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8" w:rsidRDefault="00DD06C4" w:rsidP="00E62EEA">
      <w:pPr>
        <w:jc w:val="center"/>
        <w:rPr>
          <w:rFonts w:ascii="Arial" w:hAnsi="Arial" w:cs="Arial"/>
          <w:b/>
          <w:bCs/>
          <w:color w:val="0070C0"/>
        </w:rPr>
      </w:pPr>
      <w:bookmarkStart w:id="0" w:name="_GoBack"/>
      <w:bookmarkEnd w:id="0"/>
      <w:r>
        <w:rPr>
          <w:rFonts w:ascii="Arial" w:hAnsi="Arial" w:cs="Arial"/>
          <w:b/>
          <w:bCs/>
          <w:color w:val="0070C0"/>
        </w:rPr>
        <w:t xml:space="preserve"> </w:t>
      </w:r>
    </w:p>
    <w:p w:rsidR="00DD06C4" w:rsidRPr="00EB7326" w:rsidRDefault="00DD06C4" w:rsidP="00E62EEA">
      <w:pPr>
        <w:jc w:val="center"/>
        <w:rPr>
          <w:rFonts w:ascii="Arial" w:hAnsi="Arial" w:cs="Arial"/>
          <w:b/>
          <w:bCs/>
        </w:rPr>
      </w:pPr>
      <w:r w:rsidRPr="00EB7326">
        <w:rPr>
          <w:rFonts w:ascii="Arial" w:hAnsi="Arial" w:cs="Arial"/>
          <w:b/>
          <w:bCs/>
          <w:color w:val="0070C0"/>
        </w:rPr>
        <w:t>Conference Programme: Tuesday 4 February 2014</w:t>
      </w:r>
    </w:p>
    <w:p w:rsidR="00DD06C4" w:rsidRPr="00EB7326" w:rsidRDefault="00DD06C4" w:rsidP="00E62EEA">
      <w:pPr>
        <w:jc w:val="center"/>
        <w:rPr>
          <w:rFonts w:ascii="Arial" w:hAnsi="Arial" w:cs="Arial"/>
          <w:b/>
        </w:rPr>
      </w:pPr>
    </w:p>
    <w:p w:rsidR="00DD06C4" w:rsidRDefault="00DD06C4" w:rsidP="003D3F94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t>Associate Members are welcome to join CPD sessions</w:t>
      </w:r>
    </w:p>
    <w:p w:rsidR="00AA2EC8" w:rsidRPr="00EB7326" w:rsidRDefault="00AA2EC8" w:rsidP="003D3F94">
      <w:pPr>
        <w:jc w:val="center"/>
        <w:rPr>
          <w:rFonts w:ascii="Arial" w:hAnsi="Arial" w:cs="Arial"/>
          <w:b/>
          <w:bCs/>
          <w:color w:val="0070C0"/>
        </w:rPr>
      </w:pPr>
    </w:p>
    <w:p w:rsidR="00DD06C4" w:rsidRPr="005B556F" w:rsidRDefault="00DD06C4" w:rsidP="00565E76">
      <w:pPr>
        <w:jc w:val="both"/>
        <w:rPr>
          <w:rFonts w:ascii="Arial" w:hAnsi="Arial" w:cs="Arial"/>
          <w:b/>
          <w:bCs/>
        </w:rPr>
      </w:pPr>
    </w:p>
    <w:tbl>
      <w:tblPr>
        <w:tblW w:w="9640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606"/>
        <w:gridCol w:w="3877"/>
        <w:gridCol w:w="2280"/>
        <w:gridCol w:w="1877"/>
      </w:tblGrid>
      <w:tr w:rsidR="00DD06C4" w:rsidRPr="00E62EEA" w:rsidTr="00385FA7">
        <w:trPr>
          <w:trHeight w:val="397"/>
          <w:tblCellSpacing w:w="20" w:type="dxa"/>
        </w:trPr>
        <w:tc>
          <w:tcPr>
            <w:tcW w:w="1546" w:type="dxa"/>
            <w:shd w:val="clear" w:color="auto" w:fill="C0504D"/>
            <w:vAlign w:val="center"/>
          </w:tcPr>
          <w:p w:rsidR="00DD06C4" w:rsidRPr="00E62EEA" w:rsidRDefault="00DD06C4" w:rsidP="007172F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Timings</w:t>
            </w:r>
          </w:p>
        </w:tc>
        <w:tc>
          <w:tcPr>
            <w:tcW w:w="3837" w:type="dxa"/>
            <w:shd w:val="clear" w:color="auto" w:fill="C0504D"/>
            <w:vAlign w:val="center"/>
          </w:tcPr>
          <w:p w:rsidR="00DD06C4" w:rsidRPr="00E62EEA" w:rsidRDefault="00DD06C4" w:rsidP="007172F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Activity</w:t>
            </w:r>
          </w:p>
        </w:tc>
        <w:tc>
          <w:tcPr>
            <w:tcW w:w="2240" w:type="dxa"/>
            <w:shd w:val="clear" w:color="auto" w:fill="C0504D"/>
            <w:vAlign w:val="center"/>
          </w:tcPr>
          <w:p w:rsidR="00DD06C4" w:rsidRPr="00E62EEA" w:rsidRDefault="00DD06C4" w:rsidP="007172F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Who?</w:t>
            </w:r>
          </w:p>
        </w:tc>
        <w:tc>
          <w:tcPr>
            <w:tcW w:w="1817" w:type="dxa"/>
            <w:shd w:val="clear" w:color="auto" w:fill="C0504D"/>
            <w:vAlign w:val="center"/>
          </w:tcPr>
          <w:p w:rsidR="00DD06C4" w:rsidRPr="00E62EEA" w:rsidRDefault="00DD06C4" w:rsidP="007172F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Venue</w:t>
            </w:r>
          </w:p>
        </w:tc>
      </w:tr>
      <w:tr w:rsidR="00DD06C4" w:rsidRPr="00F75AC7" w:rsidTr="00AA2EC8">
        <w:trPr>
          <w:trHeight w:val="1592"/>
          <w:tblCellSpacing w:w="20" w:type="dxa"/>
        </w:trPr>
        <w:tc>
          <w:tcPr>
            <w:tcW w:w="1546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0900-1200</w:t>
            </w:r>
          </w:p>
        </w:tc>
        <w:tc>
          <w:tcPr>
            <w:tcW w:w="3837" w:type="dxa"/>
            <w:vAlign w:val="center"/>
          </w:tcPr>
          <w:p w:rsidR="00DD06C4" w:rsidRPr="00F75AC7" w:rsidRDefault="00DD06C4" w:rsidP="00C53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</w:t>
            </w:r>
            <w:r w:rsidR="00AA2EC8">
              <w:rPr>
                <w:rFonts w:ascii="Arial" w:hAnsi="Arial" w:cs="Arial"/>
                <w:b/>
              </w:rPr>
              <w:t>utive</w:t>
            </w:r>
            <w:r>
              <w:rPr>
                <w:rFonts w:ascii="Arial" w:hAnsi="Arial" w:cs="Arial"/>
                <w:b/>
              </w:rPr>
              <w:t xml:space="preserve"> Comm</w:t>
            </w:r>
            <w:r w:rsidR="00AA2EC8">
              <w:rPr>
                <w:rFonts w:ascii="Arial" w:hAnsi="Arial" w:cs="Arial"/>
                <w:b/>
              </w:rPr>
              <w:t>ittee</w:t>
            </w:r>
            <w:r>
              <w:rPr>
                <w:rFonts w:ascii="Arial" w:hAnsi="Arial" w:cs="Arial"/>
                <w:b/>
              </w:rPr>
              <w:t xml:space="preserve"> M</w:t>
            </w:r>
            <w:r w:rsidR="00AA2EC8">
              <w:rPr>
                <w:rFonts w:ascii="Arial" w:hAnsi="Arial" w:cs="Arial"/>
                <w:b/>
              </w:rPr>
              <w:t>ee</w:t>
            </w:r>
            <w:r>
              <w:rPr>
                <w:rFonts w:ascii="Arial" w:hAnsi="Arial" w:cs="Arial"/>
                <w:b/>
              </w:rPr>
              <w:t>t</w:t>
            </w:r>
            <w:r w:rsidR="00AA2EC8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240" w:type="dxa"/>
            <w:vAlign w:val="center"/>
          </w:tcPr>
          <w:p w:rsidR="00DD06C4" w:rsidRPr="00F75AC7" w:rsidRDefault="00AA2EC8" w:rsidP="00C53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Committee</w:t>
            </w:r>
          </w:p>
        </w:tc>
        <w:tc>
          <w:tcPr>
            <w:tcW w:w="1817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 Ain Boardroom</w:t>
            </w:r>
          </w:p>
        </w:tc>
      </w:tr>
      <w:tr w:rsidR="00DD06C4" w:rsidRPr="00F75AC7" w:rsidTr="00385FA7">
        <w:trPr>
          <w:trHeight w:val="577"/>
          <w:tblCellSpacing w:w="20" w:type="dxa"/>
        </w:trPr>
        <w:tc>
          <w:tcPr>
            <w:tcW w:w="1546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1200-1300</w:t>
            </w:r>
          </w:p>
        </w:tc>
        <w:tc>
          <w:tcPr>
            <w:tcW w:w="3837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240" w:type="dxa"/>
            <w:vAlign w:val="center"/>
          </w:tcPr>
          <w:p w:rsidR="00DD06C4" w:rsidRPr="00F75AC7" w:rsidRDefault="00AA2EC8" w:rsidP="00AA2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Committee,</w:t>
            </w:r>
            <w:r w:rsidR="00DD06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BSME </w:t>
            </w:r>
            <w:r w:rsidR="00DD06C4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817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Essence Restaurant</w:t>
            </w:r>
          </w:p>
        </w:tc>
      </w:tr>
      <w:tr w:rsidR="00DD06C4" w:rsidRPr="00F75AC7" w:rsidTr="00AA2EC8">
        <w:trPr>
          <w:trHeight w:val="1152"/>
          <w:tblCellSpacing w:w="20" w:type="dxa"/>
        </w:trPr>
        <w:tc>
          <w:tcPr>
            <w:tcW w:w="1546" w:type="dxa"/>
            <w:vAlign w:val="center"/>
          </w:tcPr>
          <w:p w:rsidR="00DD06C4" w:rsidRPr="00F75AC7" w:rsidRDefault="00AA2EC8" w:rsidP="00F75A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1400-1500</w:t>
            </w:r>
          </w:p>
        </w:tc>
        <w:tc>
          <w:tcPr>
            <w:tcW w:w="3837" w:type="dxa"/>
            <w:vAlign w:val="center"/>
          </w:tcPr>
          <w:p w:rsidR="00DD06C4" w:rsidRPr="00F75AC7" w:rsidRDefault="00DD06C4" w:rsidP="00344C47">
            <w:pPr>
              <w:ind w:left="720" w:hanging="5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Events Comm</w:t>
            </w:r>
            <w:r w:rsidR="00AA2EC8">
              <w:rPr>
                <w:rFonts w:ascii="Arial" w:hAnsi="Arial" w:cs="Arial"/>
                <w:b/>
              </w:rPr>
              <w:t>ittee</w:t>
            </w:r>
            <w:r>
              <w:rPr>
                <w:rFonts w:ascii="Arial" w:hAnsi="Arial" w:cs="Arial"/>
                <w:b/>
              </w:rPr>
              <w:t xml:space="preserve"> Meeting </w:t>
            </w:r>
          </w:p>
        </w:tc>
        <w:tc>
          <w:tcPr>
            <w:tcW w:w="2240" w:type="dxa"/>
            <w:vAlign w:val="center"/>
          </w:tcPr>
          <w:p w:rsidR="00DD06C4" w:rsidRPr="00F75AC7" w:rsidRDefault="00DD06C4" w:rsidP="00E6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Events Comm</w:t>
            </w:r>
            <w:r w:rsidR="00AA2EC8">
              <w:rPr>
                <w:rFonts w:ascii="Arial" w:hAnsi="Arial" w:cs="Arial"/>
                <w:b/>
              </w:rPr>
              <w:t>ittee</w:t>
            </w:r>
          </w:p>
        </w:tc>
        <w:tc>
          <w:tcPr>
            <w:tcW w:w="1817" w:type="dxa"/>
            <w:vAlign w:val="center"/>
          </w:tcPr>
          <w:p w:rsidR="00DD06C4" w:rsidRPr="00F75AC7" w:rsidRDefault="00DD06C4" w:rsidP="00901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TBA</w:t>
            </w:r>
          </w:p>
        </w:tc>
      </w:tr>
      <w:tr w:rsidR="00DD06C4" w:rsidRPr="00F75AC7" w:rsidTr="00385FA7">
        <w:trPr>
          <w:trHeight w:val="397"/>
          <w:tblCellSpacing w:w="20" w:type="dxa"/>
        </w:trPr>
        <w:tc>
          <w:tcPr>
            <w:tcW w:w="1546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3837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Exhibition Setup</w:t>
            </w:r>
          </w:p>
        </w:tc>
        <w:tc>
          <w:tcPr>
            <w:tcW w:w="2240" w:type="dxa"/>
            <w:vAlign w:val="center"/>
          </w:tcPr>
          <w:p w:rsidR="00DD06C4" w:rsidRDefault="00DD06C4" w:rsidP="00C53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</w:t>
            </w:r>
            <w:r w:rsidR="00AA2EC8">
              <w:rPr>
                <w:rFonts w:ascii="Arial" w:hAnsi="Arial" w:cs="Arial"/>
                <w:b/>
              </w:rPr>
              <w:t xml:space="preserve"> Members,</w:t>
            </w:r>
          </w:p>
          <w:p w:rsidR="00DD06C4" w:rsidRPr="00F75AC7" w:rsidRDefault="00DD06C4" w:rsidP="00C53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BSME Staff</w:t>
            </w:r>
          </w:p>
        </w:tc>
        <w:tc>
          <w:tcPr>
            <w:tcW w:w="1817" w:type="dxa"/>
            <w:vAlign w:val="center"/>
          </w:tcPr>
          <w:p w:rsidR="00DD06C4" w:rsidRPr="00F75AC7" w:rsidRDefault="00DD06C4" w:rsidP="000F0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Function C</w:t>
            </w:r>
          </w:p>
        </w:tc>
      </w:tr>
      <w:tr w:rsidR="00DD06C4" w:rsidRPr="00F75AC7" w:rsidTr="00385FA7">
        <w:trPr>
          <w:trHeight w:val="465"/>
          <w:tblCellSpacing w:w="20" w:type="dxa"/>
        </w:trPr>
        <w:tc>
          <w:tcPr>
            <w:tcW w:w="1546" w:type="dxa"/>
            <w:vAlign w:val="center"/>
          </w:tcPr>
          <w:p w:rsidR="00DD06C4" w:rsidRPr="00F75AC7" w:rsidRDefault="00DD06C4" w:rsidP="00AA2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1815 –1900</w:t>
            </w:r>
          </w:p>
        </w:tc>
        <w:tc>
          <w:tcPr>
            <w:tcW w:w="3837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Members and Heads Reception</w:t>
            </w:r>
          </w:p>
        </w:tc>
        <w:tc>
          <w:tcPr>
            <w:tcW w:w="2240" w:type="dxa"/>
            <w:vAlign w:val="center"/>
          </w:tcPr>
          <w:p w:rsidR="00AA2EC8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AA2EC8">
              <w:rPr>
                <w:rFonts w:ascii="Arial" w:hAnsi="Arial" w:cs="Arial"/>
                <w:b/>
              </w:rPr>
              <w:t xml:space="preserve">xecutive </w:t>
            </w:r>
            <w:r>
              <w:rPr>
                <w:rFonts w:ascii="Arial" w:hAnsi="Arial" w:cs="Arial"/>
                <w:b/>
              </w:rPr>
              <w:t>C</w:t>
            </w:r>
            <w:r w:rsidR="00AA2EC8">
              <w:rPr>
                <w:rFonts w:ascii="Arial" w:hAnsi="Arial" w:cs="Arial"/>
                <w:b/>
              </w:rPr>
              <w:t>ommittee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AA2EC8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Heads, </w:t>
            </w:r>
          </w:p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Schools</w:t>
            </w:r>
          </w:p>
        </w:tc>
        <w:tc>
          <w:tcPr>
            <w:tcW w:w="1817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TBA</w:t>
            </w:r>
          </w:p>
        </w:tc>
      </w:tr>
      <w:tr w:rsidR="00DD06C4" w:rsidRPr="00F75AC7" w:rsidTr="00AA2EC8">
        <w:trPr>
          <w:trHeight w:val="1322"/>
          <w:tblCellSpacing w:w="20" w:type="dxa"/>
        </w:trPr>
        <w:tc>
          <w:tcPr>
            <w:tcW w:w="1546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1900-2030</w:t>
            </w:r>
          </w:p>
        </w:tc>
        <w:tc>
          <w:tcPr>
            <w:tcW w:w="3837" w:type="dxa"/>
            <w:vAlign w:val="center"/>
          </w:tcPr>
          <w:p w:rsidR="00DD06C4" w:rsidRPr="00F75AC7" w:rsidRDefault="00DD06C4" w:rsidP="00C53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Cocktail Reception</w:t>
            </w:r>
          </w:p>
        </w:tc>
        <w:tc>
          <w:tcPr>
            <w:tcW w:w="2240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1817" w:type="dxa"/>
            <w:vAlign w:val="center"/>
          </w:tcPr>
          <w:p w:rsidR="00DD06C4" w:rsidRPr="00F75AC7" w:rsidRDefault="00DD06C4" w:rsidP="00717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Balcony</w:t>
            </w:r>
          </w:p>
        </w:tc>
      </w:tr>
    </w:tbl>
    <w:p w:rsidR="00DD06C4" w:rsidRDefault="00DD06C4" w:rsidP="00934055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DD06C4" w:rsidRDefault="00DD06C4" w:rsidP="00934055">
      <w:pPr>
        <w:rPr>
          <w:rFonts w:ascii="Arial" w:hAnsi="Arial" w:cs="Arial"/>
          <w:b/>
          <w:bCs/>
          <w:color w:val="0070C0"/>
        </w:rPr>
      </w:pPr>
    </w:p>
    <w:p w:rsidR="00DD06C4" w:rsidRDefault="00DD06C4" w:rsidP="00934055">
      <w:pPr>
        <w:rPr>
          <w:rFonts w:ascii="Arial" w:hAnsi="Arial" w:cs="Arial"/>
          <w:b/>
          <w:bCs/>
          <w:color w:val="0070C0"/>
        </w:rPr>
      </w:pPr>
    </w:p>
    <w:p w:rsidR="00DD06C4" w:rsidRDefault="00DD06C4" w:rsidP="00934055">
      <w:pPr>
        <w:rPr>
          <w:rFonts w:ascii="Arial" w:hAnsi="Arial" w:cs="Arial"/>
          <w:b/>
          <w:bCs/>
          <w:color w:val="0070C0"/>
        </w:rPr>
      </w:pPr>
    </w:p>
    <w:p w:rsidR="00AA2EC8" w:rsidRDefault="00AA2EC8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:rsidR="00DD06C4" w:rsidRPr="00EB7326" w:rsidRDefault="00DD06C4" w:rsidP="004712EA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lastRenderedPageBreak/>
        <w:t>Conference Programme: Wednesday 5 February 2014</w:t>
      </w:r>
    </w:p>
    <w:p w:rsidR="00DD06C4" w:rsidRPr="00EB7326" w:rsidRDefault="00DD06C4" w:rsidP="00C6103D">
      <w:pPr>
        <w:jc w:val="center"/>
        <w:rPr>
          <w:rFonts w:ascii="Arial" w:hAnsi="Arial" w:cs="Arial"/>
          <w:b/>
          <w:color w:val="0070C0"/>
        </w:rPr>
      </w:pPr>
    </w:p>
    <w:p w:rsidR="00DD06C4" w:rsidRPr="00EB7326" w:rsidRDefault="00DD06C4" w:rsidP="00E62EEA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t>Associate Members are welcome to join CPD sessions</w:t>
      </w:r>
    </w:p>
    <w:p w:rsidR="00DD06C4" w:rsidRPr="005B556F" w:rsidRDefault="00DD06C4" w:rsidP="00BA423C">
      <w:pPr>
        <w:jc w:val="both"/>
        <w:rPr>
          <w:rFonts w:ascii="Arial" w:hAnsi="Arial" w:cs="Arial"/>
          <w:b/>
          <w:bCs/>
        </w:rPr>
      </w:pPr>
    </w:p>
    <w:tbl>
      <w:tblPr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612"/>
        <w:gridCol w:w="3923"/>
        <w:gridCol w:w="2239"/>
        <w:gridCol w:w="2141"/>
      </w:tblGrid>
      <w:tr w:rsidR="00DD06C4" w:rsidRPr="00E62EEA" w:rsidTr="0012241E">
        <w:trPr>
          <w:trHeight w:val="397"/>
          <w:tblCellSpacing w:w="20" w:type="dxa"/>
          <w:jc w:val="center"/>
        </w:trPr>
        <w:tc>
          <w:tcPr>
            <w:tcW w:w="1552" w:type="dxa"/>
            <w:shd w:val="clear" w:color="auto" w:fill="C0504D"/>
            <w:vAlign w:val="center"/>
          </w:tcPr>
          <w:p w:rsidR="00DD06C4" w:rsidRPr="00E62EEA" w:rsidRDefault="00DD06C4" w:rsidP="000D35C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Timings</w:t>
            </w:r>
          </w:p>
        </w:tc>
        <w:tc>
          <w:tcPr>
            <w:tcW w:w="3883" w:type="dxa"/>
            <w:shd w:val="clear" w:color="auto" w:fill="C0504D"/>
            <w:vAlign w:val="center"/>
          </w:tcPr>
          <w:p w:rsidR="00DD06C4" w:rsidRPr="00E62EEA" w:rsidRDefault="00DD06C4" w:rsidP="000D35C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Activity</w:t>
            </w:r>
          </w:p>
        </w:tc>
        <w:tc>
          <w:tcPr>
            <w:tcW w:w="2199" w:type="dxa"/>
            <w:shd w:val="clear" w:color="auto" w:fill="C0504D"/>
            <w:vAlign w:val="center"/>
          </w:tcPr>
          <w:p w:rsidR="00DD06C4" w:rsidRPr="00E62EEA" w:rsidRDefault="00DD06C4" w:rsidP="000D35C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Who?</w:t>
            </w:r>
          </w:p>
        </w:tc>
        <w:tc>
          <w:tcPr>
            <w:tcW w:w="2081" w:type="dxa"/>
            <w:shd w:val="clear" w:color="auto" w:fill="C0504D"/>
            <w:vAlign w:val="center"/>
          </w:tcPr>
          <w:p w:rsidR="00DD06C4" w:rsidRPr="00E62EEA" w:rsidRDefault="00DD06C4" w:rsidP="000D35C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Venue</w:t>
            </w:r>
          </w:p>
        </w:tc>
      </w:tr>
      <w:tr w:rsidR="00DD06C4" w:rsidRPr="008137D3" w:rsidTr="0012241E">
        <w:trPr>
          <w:trHeight w:val="326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0800-0900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</w:t>
            </w:r>
          </w:p>
        </w:tc>
        <w:tc>
          <w:tcPr>
            <w:tcW w:w="2199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BSME staff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8137D3" w:rsidTr="0012241E">
        <w:trPr>
          <w:trHeight w:val="280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0900-0920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4712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Official Opening</w:t>
            </w:r>
          </w:p>
        </w:tc>
        <w:tc>
          <w:tcPr>
            <w:tcW w:w="2199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12241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 + C</w:t>
            </w:r>
          </w:p>
        </w:tc>
      </w:tr>
      <w:tr w:rsidR="00DD06C4" w:rsidRPr="008137D3" w:rsidTr="0012241E">
        <w:trPr>
          <w:trHeight w:val="480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0920-0930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Members</w:t>
            </w:r>
            <w:r w:rsidR="00AA2EC8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 xml:space="preserve"> Photograph</w:t>
            </w:r>
          </w:p>
        </w:tc>
        <w:tc>
          <w:tcPr>
            <w:tcW w:w="2199" w:type="dxa"/>
            <w:vAlign w:val="center"/>
          </w:tcPr>
          <w:p w:rsidR="00DD06C4" w:rsidRDefault="00AA2EC8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</w:t>
            </w:r>
            <w:r w:rsidR="00DD06C4">
              <w:rPr>
                <w:rFonts w:ascii="Arial" w:hAnsi="Arial" w:cs="Arial"/>
                <w:b/>
                <w:bCs/>
              </w:rPr>
              <w:t>Members</w:t>
            </w:r>
          </w:p>
          <w:p w:rsidR="00AA2EC8" w:rsidRPr="000A2FD9" w:rsidRDefault="00AA2EC8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BSME staff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12241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="001224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 + C</w:t>
            </w:r>
          </w:p>
        </w:tc>
      </w:tr>
      <w:tr w:rsidR="00DD06C4" w:rsidRPr="008137D3" w:rsidTr="0012241E">
        <w:trPr>
          <w:trHeight w:val="283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0930-1015</w:t>
            </w:r>
          </w:p>
        </w:tc>
        <w:tc>
          <w:tcPr>
            <w:tcW w:w="3883" w:type="dxa"/>
            <w:vAlign w:val="center"/>
          </w:tcPr>
          <w:p w:rsidR="00DD06C4" w:rsidRPr="00934055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055">
              <w:rPr>
                <w:rFonts w:ascii="Arial" w:hAnsi="Arial" w:cs="Arial"/>
                <w:b/>
                <w:bCs/>
              </w:rPr>
              <w:t>Exhibition Opening</w:t>
            </w:r>
          </w:p>
        </w:tc>
        <w:tc>
          <w:tcPr>
            <w:tcW w:w="2199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 Function C</w:t>
            </w:r>
          </w:p>
        </w:tc>
      </w:tr>
      <w:tr w:rsidR="00DD06C4" w:rsidRPr="008137D3" w:rsidTr="0012241E">
        <w:trPr>
          <w:trHeight w:val="277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1015-1045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Coffee Break</w:t>
            </w:r>
          </w:p>
        </w:tc>
        <w:tc>
          <w:tcPr>
            <w:tcW w:w="2199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 Function C</w:t>
            </w:r>
          </w:p>
        </w:tc>
      </w:tr>
      <w:tr w:rsidR="00DD06C4" w:rsidRPr="008137D3" w:rsidTr="0012241E">
        <w:trPr>
          <w:trHeight w:val="853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1045-1100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Associate Members</w:t>
            </w:r>
            <w:r w:rsidR="00AA2EC8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 xml:space="preserve"> Photograph</w:t>
            </w:r>
          </w:p>
        </w:tc>
        <w:tc>
          <w:tcPr>
            <w:tcW w:w="2199" w:type="dxa"/>
            <w:vAlign w:val="center"/>
          </w:tcPr>
          <w:p w:rsidR="00DD06C4" w:rsidRDefault="00AA2EC8" w:rsidP="00F47E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 Members,</w:t>
            </w:r>
          </w:p>
          <w:p w:rsidR="00AA2EC8" w:rsidRPr="000A2FD9" w:rsidRDefault="00AA2EC8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BSME staff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12241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="001224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 + C</w:t>
            </w:r>
          </w:p>
        </w:tc>
      </w:tr>
      <w:tr w:rsidR="00DD06C4" w:rsidRPr="008137D3" w:rsidTr="0012241E">
        <w:trPr>
          <w:trHeight w:val="749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1045-1200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Session 1</w:t>
            </w:r>
          </w:p>
        </w:tc>
        <w:tc>
          <w:tcPr>
            <w:tcW w:w="2199" w:type="dxa"/>
            <w:vAlign w:val="center"/>
          </w:tcPr>
          <w:p w:rsidR="00AA2EC8" w:rsidRDefault="00AA2EC8" w:rsidP="00AA2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</w:t>
            </w:r>
            <w:r w:rsidR="00DD06C4">
              <w:rPr>
                <w:rFonts w:ascii="Arial" w:hAnsi="Arial" w:cs="Arial"/>
                <w:b/>
                <w:bCs/>
              </w:rPr>
              <w:t>Members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DD06C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D06C4" w:rsidRPr="000A2FD9" w:rsidRDefault="00DD06C4" w:rsidP="00AA2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BSME Staff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12241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="001224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 + C</w:t>
            </w:r>
          </w:p>
        </w:tc>
      </w:tr>
      <w:tr w:rsidR="00DD06C4" w:rsidRPr="008137D3" w:rsidTr="0012241E">
        <w:trPr>
          <w:trHeight w:val="445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1200-1215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Break</w:t>
            </w:r>
          </w:p>
        </w:tc>
        <w:tc>
          <w:tcPr>
            <w:tcW w:w="2199" w:type="dxa"/>
            <w:vAlign w:val="center"/>
          </w:tcPr>
          <w:p w:rsidR="00DD06C4" w:rsidRPr="000A2FD9" w:rsidRDefault="00AA2EC8" w:rsidP="00AA2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</w:t>
            </w:r>
            <w:r w:rsidR="00DD06C4">
              <w:rPr>
                <w:rFonts w:ascii="Arial" w:hAnsi="Arial" w:cs="Arial"/>
                <w:b/>
                <w:bCs/>
              </w:rPr>
              <w:t>Members  BSME Staff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8137D3" w:rsidTr="0012241E">
        <w:trPr>
          <w:trHeight w:val="599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236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1215-1330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Session 2</w:t>
            </w:r>
          </w:p>
        </w:tc>
        <w:tc>
          <w:tcPr>
            <w:tcW w:w="2199" w:type="dxa"/>
            <w:vAlign w:val="center"/>
          </w:tcPr>
          <w:p w:rsidR="00DD06C4" w:rsidRPr="000A2FD9" w:rsidRDefault="00DD06C4" w:rsidP="00C53E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Members and BSME Staff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12241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="001224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 + C</w:t>
            </w:r>
          </w:p>
        </w:tc>
      </w:tr>
      <w:tr w:rsidR="00DD06C4" w:rsidRPr="008137D3" w:rsidTr="0012241E">
        <w:trPr>
          <w:trHeight w:val="285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Default="00DD06C4" w:rsidP="00236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1230-1330</w:t>
            </w:r>
          </w:p>
        </w:tc>
        <w:tc>
          <w:tcPr>
            <w:tcW w:w="3883" w:type="dxa"/>
            <w:vAlign w:val="center"/>
          </w:tcPr>
          <w:p w:rsidR="00DD06C4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Associate Members Lunch</w:t>
            </w:r>
          </w:p>
        </w:tc>
        <w:tc>
          <w:tcPr>
            <w:tcW w:w="2199" w:type="dxa"/>
            <w:vAlign w:val="center"/>
          </w:tcPr>
          <w:p w:rsidR="00DD06C4" w:rsidRDefault="00AA2EC8" w:rsidP="00C53E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Associate Members</w:t>
            </w:r>
          </w:p>
        </w:tc>
        <w:tc>
          <w:tcPr>
            <w:tcW w:w="2081" w:type="dxa"/>
            <w:vAlign w:val="center"/>
          </w:tcPr>
          <w:p w:rsidR="00DD06C4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Balcony</w:t>
            </w:r>
          </w:p>
        </w:tc>
      </w:tr>
      <w:tr w:rsidR="00DD06C4" w:rsidRPr="008137D3" w:rsidTr="0012241E">
        <w:trPr>
          <w:trHeight w:val="20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236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1330-1415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Members Lunch</w:t>
            </w:r>
          </w:p>
        </w:tc>
        <w:tc>
          <w:tcPr>
            <w:tcW w:w="2199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</w:t>
            </w:r>
          </w:p>
        </w:tc>
        <w:tc>
          <w:tcPr>
            <w:tcW w:w="2081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Balcony</w:t>
            </w:r>
          </w:p>
        </w:tc>
      </w:tr>
      <w:tr w:rsidR="00DD06C4" w:rsidRPr="008137D3" w:rsidTr="0012241E">
        <w:trPr>
          <w:trHeight w:val="498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1415-1700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Exhibition Viewing and Associate Presentations</w:t>
            </w:r>
          </w:p>
        </w:tc>
        <w:tc>
          <w:tcPr>
            <w:tcW w:w="2199" w:type="dxa"/>
            <w:vAlign w:val="center"/>
          </w:tcPr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03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081" w:type="dxa"/>
            <w:vAlign w:val="center"/>
          </w:tcPr>
          <w:p w:rsidR="00DD06C4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Pre-Function C</w:t>
            </w:r>
            <w:r w:rsidR="0012241E">
              <w:rPr>
                <w:rFonts w:ascii="Arial" w:hAnsi="Arial" w:cs="Arial"/>
                <w:b/>
                <w:bCs/>
              </w:rPr>
              <w:t xml:space="preserve">, </w:t>
            </w:r>
          </w:p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Almar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DD06C4" w:rsidRPr="008137D3" w:rsidTr="0012241E">
        <w:trPr>
          <w:trHeight w:val="304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1530-1600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Coffee Break</w:t>
            </w:r>
          </w:p>
        </w:tc>
        <w:tc>
          <w:tcPr>
            <w:tcW w:w="2199" w:type="dxa"/>
            <w:vAlign w:val="center"/>
          </w:tcPr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03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081" w:type="dxa"/>
            <w:vAlign w:val="center"/>
          </w:tcPr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8137D3" w:rsidTr="0012241E">
        <w:trPr>
          <w:trHeight w:val="424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1700-1800</w:t>
            </w:r>
          </w:p>
        </w:tc>
        <w:tc>
          <w:tcPr>
            <w:tcW w:w="3883" w:type="dxa"/>
            <w:vAlign w:val="center"/>
          </w:tcPr>
          <w:p w:rsidR="00DD06C4" w:rsidRPr="000A2FD9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 Schools Exhibition Viewing</w:t>
            </w:r>
          </w:p>
        </w:tc>
        <w:tc>
          <w:tcPr>
            <w:tcW w:w="2199" w:type="dxa"/>
            <w:vAlign w:val="center"/>
          </w:tcPr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03">
              <w:rPr>
                <w:rFonts w:ascii="Arial" w:hAnsi="Arial" w:cs="Arial"/>
                <w:b/>
                <w:bCs/>
              </w:rPr>
              <w:t>Invited Schools</w:t>
            </w:r>
          </w:p>
        </w:tc>
        <w:tc>
          <w:tcPr>
            <w:tcW w:w="2081" w:type="dxa"/>
            <w:vAlign w:val="center"/>
          </w:tcPr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8137D3" w:rsidTr="0012241E">
        <w:trPr>
          <w:trHeight w:val="281"/>
          <w:tblCellSpacing w:w="20" w:type="dxa"/>
          <w:jc w:val="center"/>
        </w:trPr>
        <w:tc>
          <w:tcPr>
            <w:tcW w:w="1552" w:type="dxa"/>
            <w:vAlign w:val="center"/>
          </w:tcPr>
          <w:p w:rsidR="00DD06C4" w:rsidRDefault="00DD06C4" w:rsidP="00F47E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1900</w:t>
            </w:r>
          </w:p>
        </w:tc>
        <w:tc>
          <w:tcPr>
            <w:tcW w:w="3883" w:type="dxa"/>
            <w:vAlign w:val="center"/>
          </w:tcPr>
          <w:p w:rsidR="00DD06C4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Charity Event</w:t>
            </w:r>
          </w:p>
        </w:tc>
        <w:tc>
          <w:tcPr>
            <w:tcW w:w="2199" w:type="dxa"/>
            <w:vAlign w:val="center"/>
          </w:tcPr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03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081" w:type="dxa"/>
            <w:vAlign w:val="center"/>
          </w:tcPr>
          <w:p w:rsidR="00DD06C4" w:rsidRPr="00046503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British Club</w:t>
            </w:r>
          </w:p>
        </w:tc>
      </w:tr>
    </w:tbl>
    <w:p w:rsidR="00DD06C4" w:rsidRPr="00EB7326" w:rsidRDefault="00DD06C4" w:rsidP="00C6103D">
      <w:pPr>
        <w:jc w:val="center"/>
        <w:rPr>
          <w:rFonts w:ascii="Arial" w:hAnsi="Arial" w:cs="Arial"/>
          <w:b/>
          <w:bCs/>
          <w:color w:val="0070C0"/>
        </w:rPr>
      </w:pPr>
      <w:r w:rsidRPr="005B556F">
        <w:rPr>
          <w:rFonts w:ascii="Arial" w:hAnsi="Arial" w:cs="Arial"/>
          <w:b/>
          <w:bCs/>
        </w:rPr>
        <w:br w:type="page"/>
      </w:r>
      <w:r w:rsidRPr="00EB7326">
        <w:rPr>
          <w:rFonts w:ascii="Arial" w:hAnsi="Arial" w:cs="Arial"/>
          <w:b/>
          <w:bCs/>
          <w:color w:val="0070C0"/>
        </w:rPr>
        <w:lastRenderedPageBreak/>
        <w:t>Conference Programme: Thursday 6 February 2014</w:t>
      </w:r>
    </w:p>
    <w:p w:rsidR="00DD06C4" w:rsidRPr="00EB7326" w:rsidRDefault="00DD06C4" w:rsidP="00C6103D">
      <w:pPr>
        <w:jc w:val="center"/>
        <w:rPr>
          <w:rFonts w:ascii="Arial" w:hAnsi="Arial" w:cs="Arial"/>
          <w:b/>
          <w:bCs/>
          <w:color w:val="0070C0"/>
        </w:rPr>
      </w:pPr>
    </w:p>
    <w:p w:rsidR="00DD06C4" w:rsidRPr="00EB7326" w:rsidRDefault="00DD06C4" w:rsidP="00F72F9B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t>Associate Members are welcome to join CPD sessions</w:t>
      </w:r>
    </w:p>
    <w:p w:rsidR="00DD06C4" w:rsidRPr="00C6103D" w:rsidRDefault="00DD06C4" w:rsidP="00F72F9B">
      <w:pPr>
        <w:jc w:val="center"/>
        <w:rPr>
          <w:rFonts w:ascii="Arial" w:hAnsi="Arial" w:cs="Arial"/>
          <w:b/>
          <w:bCs/>
          <w:color w:val="0070C0"/>
        </w:rPr>
      </w:pPr>
    </w:p>
    <w:p w:rsidR="00DD06C4" w:rsidRDefault="00DD06C4" w:rsidP="00BA423C">
      <w:pPr>
        <w:jc w:val="both"/>
        <w:rPr>
          <w:rFonts w:ascii="Arial" w:hAnsi="Arial" w:cs="Arial"/>
          <w:b/>
          <w:bCs/>
        </w:rPr>
      </w:pPr>
    </w:p>
    <w:tbl>
      <w:tblPr>
        <w:tblW w:w="9640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03"/>
        <w:gridCol w:w="3757"/>
        <w:gridCol w:w="1493"/>
        <w:gridCol w:w="2587"/>
      </w:tblGrid>
      <w:tr w:rsidR="00DD06C4" w:rsidRPr="00E62EEA" w:rsidTr="00651B2E">
        <w:trPr>
          <w:trHeight w:val="405"/>
          <w:tblCellSpacing w:w="20" w:type="dxa"/>
        </w:trPr>
        <w:tc>
          <w:tcPr>
            <w:tcW w:w="1763" w:type="dxa"/>
            <w:shd w:val="clear" w:color="auto" w:fill="C0504D"/>
            <w:vAlign w:val="center"/>
          </w:tcPr>
          <w:p w:rsidR="00DD06C4" w:rsidRPr="00E62EEA" w:rsidRDefault="00DD06C4" w:rsidP="00585B0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Timings</w:t>
            </w:r>
          </w:p>
        </w:tc>
        <w:tc>
          <w:tcPr>
            <w:tcW w:w="3820" w:type="dxa"/>
            <w:shd w:val="clear" w:color="auto" w:fill="C0504D"/>
            <w:vAlign w:val="center"/>
          </w:tcPr>
          <w:p w:rsidR="00DD06C4" w:rsidRPr="00E62EEA" w:rsidRDefault="00DD06C4" w:rsidP="0039440E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Activity</w:t>
            </w:r>
          </w:p>
        </w:tc>
        <w:tc>
          <w:tcPr>
            <w:tcW w:w="1480" w:type="dxa"/>
            <w:shd w:val="clear" w:color="auto" w:fill="C0504D"/>
            <w:vAlign w:val="center"/>
          </w:tcPr>
          <w:p w:rsidR="00DD06C4" w:rsidRPr="00E62EEA" w:rsidRDefault="00DD06C4" w:rsidP="00585B0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577" w:type="dxa"/>
            <w:shd w:val="clear" w:color="auto" w:fill="C0504D"/>
            <w:vAlign w:val="center"/>
          </w:tcPr>
          <w:p w:rsidR="00DD06C4" w:rsidRPr="00E62EEA" w:rsidRDefault="00DD06C4" w:rsidP="00585B0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E62EE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Location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B8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0830-1000</w:t>
            </w:r>
          </w:p>
        </w:tc>
        <w:tc>
          <w:tcPr>
            <w:tcW w:w="3820" w:type="dxa"/>
            <w:vAlign w:val="center"/>
          </w:tcPr>
          <w:p w:rsidR="00DD06C4" w:rsidRDefault="00DD06C4" w:rsidP="00524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CPD 1</w:t>
            </w:r>
          </w:p>
          <w:p w:rsidR="00DD06C4" w:rsidRPr="00524B34" w:rsidRDefault="00DD06C4" w:rsidP="00524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Humphrey Walters</w:t>
            </w:r>
          </w:p>
        </w:tc>
        <w:tc>
          <w:tcPr>
            <w:tcW w:w="1480" w:type="dxa"/>
            <w:vAlign w:val="center"/>
          </w:tcPr>
          <w:p w:rsidR="00DD06C4" w:rsidRPr="00156D1A" w:rsidRDefault="00DD06C4" w:rsidP="00A87C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Thuraya</w:t>
            </w:r>
            <w:proofErr w:type="spellEnd"/>
            <w:r>
              <w:rPr>
                <w:rFonts w:ascii="Arial" w:hAnsi="Arial" w:cs="Arial"/>
                <w:b/>
              </w:rPr>
              <w:t xml:space="preserve"> B + C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394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1000-1030</w:t>
            </w:r>
          </w:p>
        </w:tc>
        <w:tc>
          <w:tcPr>
            <w:tcW w:w="3820" w:type="dxa"/>
            <w:vAlign w:val="center"/>
          </w:tcPr>
          <w:p w:rsidR="00DD06C4" w:rsidRPr="00156D1A" w:rsidRDefault="00DD06C4" w:rsidP="00394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Exhibition and Coffee</w:t>
            </w:r>
          </w:p>
        </w:tc>
        <w:tc>
          <w:tcPr>
            <w:tcW w:w="1480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Pre-Function C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B8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1030-1200</w:t>
            </w:r>
          </w:p>
        </w:tc>
        <w:tc>
          <w:tcPr>
            <w:tcW w:w="3820" w:type="dxa"/>
            <w:vAlign w:val="center"/>
          </w:tcPr>
          <w:p w:rsidR="00DD06C4" w:rsidRDefault="00DD06C4" w:rsidP="00901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CPD 2</w:t>
            </w:r>
          </w:p>
          <w:p w:rsidR="00DD06C4" w:rsidRPr="00524B34" w:rsidRDefault="00DD06C4" w:rsidP="00901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Humphrey Walters</w:t>
            </w:r>
          </w:p>
        </w:tc>
        <w:tc>
          <w:tcPr>
            <w:tcW w:w="1480" w:type="dxa"/>
            <w:vAlign w:val="center"/>
          </w:tcPr>
          <w:p w:rsidR="00DD06C4" w:rsidRPr="00156D1A" w:rsidRDefault="0012241E" w:rsidP="00F72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Thuraya</w:t>
            </w:r>
            <w:proofErr w:type="spellEnd"/>
            <w:r>
              <w:rPr>
                <w:rFonts w:ascii="Arial" w:hAnsi="Arial" w:cs="Arial"/>
                <w:b/>
              </w:rPr>
              <w:t xml:space="preserve"> B + C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394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1200-1300</w:t>
            </w:r>
          </w:p>
        </w:tc>
        <w:tc>
          <w:tcPr>
            <w:tcW w:w="3820" w:type="dxa"/>
            <w:vAlign w:val="center"/>
          </w:tcPr>
          <w:p w:rsidR="00DD06C4" w:rsidRPr="00156D1A" w:rsidRDefault="00DD06C4" w:rsidP="0039440E">
            <w:pPr>
              <w:ind w:left="720" w:hanging="544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Lunch</w:t>
            </w:r>
          </w:p>
        </w:tc>
        <w:tc>
          <w:tcPr>
            <w:tcW w:w="1480" w:type="dxa"/>
            <w:vAlign w:val="center"/>
          </w:tcPr>
          <w:p w:rsidR="00DD06C4" w:rsidRPr="00156D1A" w:rsidRDefault="00DD06C4" w:rsidP="00394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Balcony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621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1300-1430</w:t>
            </w:r>
          </w:p>
        </w:tc>
        <w:tc>
          <w:tcPr>
            <w:tcW w:w="3820" w:type="dxa"/>
            <w:vAlign w:val="center"/>
          </w:tcPr>
          <w:p w:rsidR="00DD06C4" w:rsidRDefault="00DD06C4" w:rsidP="00901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CPD 3</w:t>
            </w:r>
          </w:p>
          <w:p w:rsidR="00DD06C4" w:rsidRPr="00156D1A" w:rsidRDefault="00DD06C4" w:rsidP="00901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Humphrey Walters</w:t>
            </w:r>
          </w:p>
        </w:tc>
        <w:tc>
          <w:tcPr>
            <w:tcW w:w="1480" w:type="dxa"/>
            <w:vAlign w:val="center"/>
          </w:tcPr>
          <w:p w:rsidR="00DD06C4" w:rsidRPr="00156D1A" w:rsidRDefault="00DD06C4" w:rsidP="00F72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Thuraya</w:t>
            </w:r>
            <w:proofErr w:type="spellEnd"/>
            <w:r>
              <w:rPr>
                <w:rFonts w:ascii="Arial" w:hAnsi="Arial" w:cs="Arial"/>
                <w:b/>
              </w:rPr>
              <w:t xml:space="preserve"> B + C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621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1430 – 1500</w:t>
            </w:r>
          </w:p>
        </w:tc>
        <w:tc>
          <w:tcPr>
            <w:tcW w:w="3820" w:type="dxa"/>
            <w:vAlign w:val="center"/>
          </w:tcPr>
          <w:p w:rsidR="00DD06C4" w:rsidRPr="00156D1A" w:rsidRDefault="00DD06C4" w:rsidP="005F7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Exhibition and Coffee</w:t>
            </w:r>
          </w:p>
        </w:tc>
        <w:tc>
          <w:tcPr>
            <w:tcW w:w="1480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Pre-Function C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621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1500-1630</w:t>
            </w:r>
          </w:p>
        </w:tc>
        <w:tc>
          <w:tcPr>
            <w:tcW w:w="3820" w:type="dxa"/>
            <w:vAlign w:val="center"/>
          </w:tcPr>
          <w:p w:rsidR="00DD06C4" w:rsidRDefault="00DD06C4" w:rsidP="00901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CPD 4</w:t>
            </w:r>
          </w:p>
          <w:p w:rsidR="00DD06C4" w:rsidRPr="00156D1A" w:rsidRDefault="00DD06C4" w:rsidP="00901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Humphrey Walters</w:t>
            </w:r>
          </w:p>
        </w:tc>
        <w:tc>
          <w:tcPr>
            <w:tcW w:w="1480" w:type="dxa"/>
            <w:vAlign w:val="center"/>
          </w:tcPr>
          <w:p w:rsidR="00DD06C4" w:rsidRPr="00156D1A" w:rsidRDefault="00DD06C4" w:rsidP="00F72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Thuraya</w:t>
            </w:r>
            <w:proofErr w:type="spellEnd"/>
            <w:r>
              <w:rPr>
                <w:rFonts w:ascii="Arial" w:hAnsi="Arial" w:cs="Arial"/>
                <w:b/>
              </w:rPr>
              <w:t xml:space="preserve"> B + C</w:t>
            </w:r>
          </w:p>
        </w:tc>
      </w:tr>
      <w:tr w:rsidR="00DD06C4" w:rsidRPr="008137D3" w:rsidTr="00A62F84">
        <w:trPr>
          <w:trHeight w:val="970"/>
          <w:tblCellSpacing w:w="20" w:type="dxa"/>
        </w:trPr>
        <w:tc>
          <w:tcPr>
            <w:tcW w:w="1763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1930</w:t>
            </w:r>
          </w:p>
        </w:tc>
        <w:tc>
          <w:tcPr>
            <w:tcW w:w="3820" w:type="dxa"/>
            <w:vAlign w:val="center"/>
          </w:tcPr>
          <w:p w:rsidR="00DD06C4" w:rsidRPr="00156D1A" w:rsidRDefault="00DD06C4" w:rsidP="00394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Cocktail Reception and Gala Dinner</w:t>
            </w:r>
          </w:p>
        </w:tc>
        <w:tc>
          <w:tcPr>
            <w:tcW w:w="1480" w:type="dxa"/>
            <w:vAlign w:val="center"/>
          </w:tcPr>
          <w:p w:rsidR="00DD06C4" w:rsidRPr="00156D1A" w:rsidRDefault="00DD06C4" w:rsidP="005F7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2577" w:type="dxa"/>
            <w:vAlign w:val="center"/>
          </w:tcPr>
          <w:p w:rsidR="00DD06C4" w:rsidRPr="00156D1A" w:rsidRDefault="00DD06C4" w:rsidP="00585B0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Thuraya</w:t>
            </w:r>
            <w:proofErr w:type="spellEnd"/>
            <w:r>
              <w:rPr>
                <w:rFonts w:ascii="Arial" w:hAnsi="Arial" w:cs="Arial"/>
                <w:b/>
              </w:rPr>
              <w:t xml:space="preserve"> A</w:t>
            </w:r>
          </w:p>
        </w:tc>
      </w:tr>
    </w:tbl>
    <w:p w:rsidR="00DD06C4" w:rsidRDefault="00DD06C4" w:rsidP="00C23711">
      <w:pPr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12241E" w:rsidRDefault="0012241E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:rsidR="00DD06C4" w:rsidRPr="00EB7326" w:rsidRDefault="00DD06C4" w:rsidP="0012241E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lastRenderedPageBreak/>
        <w:t>Conference Programme: Friday 7 February 2014</w:t>
      </w:r>
    </w:p>
    <w:p w:rsidR="00DD06C4" w:rsidRPr="00EB7326" w:rsidRDefault="00DD06C4" w:rsidP="0012241E">
      <w:pPr>
        <w:jc w:val="center"/>
        <w:rPr>
          <w:rFonts w:ascii="Arial" w:hAnsi="Arial" w:cs="Arial"/>
          <w:b/>
          <w:bCs/>
          <w:color w:val="0070C0"/>
        </w:rPr>
      </w:pPr>
    </w:p>
    <w:p w:rsidR="00DD06C4" w:rsidRPr="00EB7326" w:rsidRDefault="00DD06C4" w:rsidP="0012241E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t>Associate Members are welcome to join CPD sessions</w:t>
      </w:r>
    </w:p>
    <w:p w:rsidR="00DD06C4" w:rsidRPr="00EB7326" w:rsidRDefault="00DD06C4" w:rsidP="00EB7326">
      <w:pPr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618"/>
        <w:gridCol w:w="3457"/>
        <w:gridCol w:w="1563"/>
        <w:gridCol w:w="2372"/>
      </w:tblGrid>
      <w:tr w:rsidR="00AA2EC8" w:rsidRPr="00AA2EC8" w:rsidTr="00AA2EC8">
        <w:trPr>
          <w:cantSplit/>
          <w:trHeight w:val="397"/>
          <w:tblCellSpacing w:w="20" w:type="dxa"/>
        </w:trPr>
        <w:tc>
          <w:tcPr>
            <w:tcW w:w="1558" w:type="dxa"/>
            <w:shd w:val="clear" w:color="auto" w:fill="C0504D"/>
            <w:vAlign w:val="center"/>
          </w:tcPr>
          <w:p w:rsidR="00DD06C4" w:rsidRPr="00AA2EC8" w:rsidRDefault="00DD06C4" w:rsidP="00EB7326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Timings</w:t>
            </w:r>
          </w:p>
        </w:tc>
        <w:tc>
          <w:tcPr>
            <w:tcW w:w="3417" w:type="dxa"/>
            <w:shd w:val="clear" w:color="auto" w:fill="C0504D"/>
            <w:vAlign w:val="center"/>
          </w:tcPr>
          <w:p w:rsidR="00DD06C4" w:rsidRPr="00AA2EC8" w:rsidRDefault="00DD06C4" w:rsidP="00EB7326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1523" w:type="dxa"/>
            <w:shd w:val="clear" w:color="auto" w:fill="C0504D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Who</w:t>
            </w:r>
          </w:p>
        </w:tc>
        <w:tc>
          <w:tcPr>
            <w:tcW w:w="2312" w:type="dxa"/>
            <w:shd w:val="clear" w:color="auto" w:fill="C0504D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Venue</w:t>
            </w:r>
          </w:p>
        </w:tc>
      </w:tr>
      <w:tr w:rsidR="00DD06C4" w:rsidRPr="00CF0B66" w:rsidTr="00AA2EC8">
        <w:trPr>
          <w:cantSplit/>
          <w:trHeight w:val="778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DD06C4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0900-0930</w:t>
            </w:r>
          </w:p>
        </w:tc>
        <w:tc>
          <w:tcPr>
            <w:tcW w:w="3417" w:type="dxa"/>
            <w:vAlign w:val="center"/>
          </w:tcPr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BSME Ltd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BSME Ltd Members</w:t>
            </w:r>
          </w:p>
        </w:tc>
        <w:tc>
          <w:tcPr>
            <w:tcW w:w="2312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2EC8"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Pr="00AA2EC8">
              <w:rPr>
                <w:rFonts w:ascii="Arial" w:hAnsi="Arial" w:cs="Arial"/>
                <w:b/>
                <w:bCs/>
              </w:rPr>
              <w:t xml:space="preserve"> B + C</w:t>
            </w:r>
          </w:p>
        </w:tc>
      </w:tr>
      <w:tr w:rsidR="00DD06C4" w:rsidRPr="00CF0B66" w:rsidTr="00AA2EC8">
        <w:trPr>
          <w:cantSplit/>
          <w:trHeight w:val="339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DD06C4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0930-1030</w:t>
            </w:r>
          </w:p>
        </w:tc>
        <w:tc>
          <w:tcPr>
            <w:tcW w:w="3417" w:type="dxa"/>
            <w:vAlign w:val="center"/>
          </w:tcPr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Business Session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Members</w:t>
            </w:r>
          </w:p>
        </w:tc>
        <w:tc>
          <w:tcPr>
            <w:tcW w:w="2312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2EC8"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Pr="00AA2EC8">
              <w:rPr>
                <w:rFonts w:ascii="Arial" w:hAnsi="Arial" w:cs="Arial"/>
                <w:b/>
                <w:bCs/>
              </w:rPr>
              <w:t xml:space="preserve"> B + C</w:t>
            </w:r>
          </w:p>
        </w:tc>
      </w:tr>
      <w:tr w:rsidR="00DD06C4" w:rsidRPr="00CF0B66" w:rsidTr="00AA2EC8">
        <w:trPr>
          <w:cantSplit/>
          <w:trHeight w:val="312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DD06C4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1030-1100</w:t>
            </w:r>
          </w:p>
        </w:tc>
        <w:tc>
          <w:tcPr>
            <w:tcW w:w="3417" w:type="dxa"/>
            <w:vAlign w:val="center"/>
          </w:tcPr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Coffee Break and Exhibition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12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CF0B66" w:rsidTr="00AA2EC8">
        <w:trPr>
          <w:cantSplit/>
          <w:trHeight w:val="312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B6301B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1100-1245</w:t>
            </w:r>
          </w:p>
        </w:tc>
        <w:tc>
          <w:tcPr>
            <w:tcW w:w="3417" w:type="dxa"/>
            <w:vAlign w:val="center"/>
          </w:tcPr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CPD 5</w:t>
            </w:r>
          </w:p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Ben Walden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12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2EC8"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Pr="00AA2EC8">
              <w:rPr>
                <w:rFonts w:ascii="Arial" w:hAnsi="Arial" w:cs="Arial"/>
                <w:b/>
                <w:bCs/>
              </w:rPr>
              <w:t xml:space="preserve"> B + C</w:t>
            </w:r>
          </w:p>
        </w:tc>
      </w:tr>
      <w:tr w:rsidR="00DD06C4" w:rsidRPr="00CF0B66" w:rsidTr="00AA2EC8">
        <w:trPr>
          <w:cantSplit/>
          <w:trHeight w:val="974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B6301B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1215-1345</w:t>
            </w:r>
          </w:p>
        </w:tc>
        <w:tc>
          <w:tcPr>
            <w:tcW w:w="3417" w:type="dxa"/>
            <w:vAlign w:val="center"/>
          </w:tcPr>
          <w:p w:rsidR="00DD06C4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Lunch</w:t>
            </w:r>
          </w:p>
          <w:p w:rsidR="00B6301B" w:rsidRPr="00AA2EC8" w:rsidRDefault="00B6301B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(Associates may take lunch from 12.15)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12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Balcony</w:t>
            </w:r>
          </w:p>
        </w:tc>
      </w:tr>
      <w:tr w:rsidR="00DD06C4" w:rsidRPr="00CF0B66" w:rsidTr="00AA2EC8">
        <w:trPr>
          <w:cantSplit/>
          <w:trHeight w:val="342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B6301B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1345-1530</w:t>
            </w:r>
          </w:p>
        </w:tc>
        <w:tc>
          <w:tcPr>
            <w:tcW w:w="3417" w:type="dxa"/>
            <w:vAlign w:val="center"/>
          </w:tcPr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CPD 6</w:t>
            </w:r>
          </w:p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Ben Walden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12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2EC8"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Pr="00AA2EC8">
              <w:rPr>
                <w:rFonts w:ascii="Arial" w:hAnsi="Arial" w:cs="Arial"/>
                <w:b/>
                <w:bCs/>
              </w:rPr>
              <w:t xml:space="preserve"> B + C</w:t>
            </w:r>
          </w:p>
        </w:tc>
      </w:tr>
      <w:tr w:rsidR="00DD06C4" w:rsidRPr="00CF0B66" w:rsidTr="00AA2EC8">
        <w:trPr>
          <w:cantSplit/>
          <w:trHeight w:val="1041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B6301B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1530-1600</w:t>
            </w:r>
          </w:p>
        </w:tc>
        <w:tc>
          <w:tcPr>
            <w:tcW w:w="3417" w:type="dxa"/>
            <w:vAlign w:val="center"/>
          </w:tcPr>
          <w:p w:rsidR="00DD06C4" w:rsidRPr="00AA2EC8" w:rsidRDefault="00DD06C4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Exhibition and Coffee Break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12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CF0B66" w:rsidTr="00AA2EC8">
        <w:trPr>
          <w:cantSplit/>
          <w:trHeight w:val="460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B6301B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</w:t>
            </w:r>
          </w:p>
        </w:tc>
        <w:tc>
          <w:tcPr>
            <w:tcW w:w="3417" w:type="dxa"/>
            <w:vAlign w:val="center"/>
          </w:tcPr>
          <w:p w:rsidR="00DD06C4" w:rsidRPr="00AA2EC8" w:rsidRDefault="00B6301B" w:rsidP="00B630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Exhibition Closes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12" w:type="dxa"/>
            <w:vAlign w:val="center"/>
          </w:tcPr>
          <w:p w:rsidR="00DD06C4" w:rsidRPr="00AA2EC8" w:rsidRDefault="00B6301B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CF0B66" w:rsidTr="00AA2EC8">
        <w:trPr>
          <w:cantSplit/>
          <w:trHeight w:val="963"/>
          <w:tblCellSpacing w:w="20" w:type="dxa"/>
        </w:trPr>
        <w:tc>
          <w:tcPr>
            <w:tcW w:w="1558" w:type="dxa"/>
            <w:vAlign w:val="center"/>
          </w:tcPr>
          <w:p w:rsidR="00DD06C4" w:rsidRPr="00AA2EC8" w:rsidRDefault="00DD06C4" w:rsidP="00EB7326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1600</w:t>
            </w:r>
            <w:r w:rsidR="00B6301B">
              <w:rPr>
                <w:rFonts w:ascii="Arial" w:hAnsi="Arial" w:cs="Arial"/>
                <w:b/>
                <w:bCs/>
              </w:rPr>
              <w:t>-1730</w:t>
            </w:r>
          </w:p>
        </w:tc>
        <w:tc>
          <w:tcPr>
            <w:tcW w:w="3417" w:type="dxa"/>
            <w:vAlign w:val="center"/>
          </w:tcPr>
          <w:p w:rsidR="00DD06C4" w:rsidRDefault="00B6301B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CPD7</w:t>
            </w:r>
          </w:p>
          <w:p w:rsidR="00B6301B" w:rsidRPr="00AA2EC8" w:rsidRDefault="00B6301B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 Walden</w:t>
            </w:r>
          </w:p>
        </w:tc>
        <w:tc>
          <w:tcPr>
            <w:tcW w:w="1523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12" w:type="dxa"/>
            <w:vAlign w:val="center"/>
          </w:tcPr>
          <w:p w:rsidR="00DD06C4" w:rsidRPr="00AA2EC8" w:rsidRDefault="00B6301B" w:rsidP="00B6301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B&amp;C</w:t>
            </w:r>
          </w:p>
        </w:tc>
      </w:tr>
    </w:tbl>
    <w:p w:rsidR="00DD06C4" w:rsidRDefault="00DD06C4" w:rsidP="00EB7326">
      <w:pPr>
        <w:jc w:val="both"/>
        <w:rPr>
          <w:rFonts w:ascii="Arial" w:hAnsi="Arial" w:cs="Arial"/>
          <w:b/>
          <w:bCs/>
        </w:rPr>
      </w:pPr>
    </w:p>
    <w:p w:rsidR="00DD06C4" w:rsidRDefault="00DD06C4" w:rsidP="00EB7326">
      <w:pPr>
        <w:jc w:val="both"/>
        <w:rPr>
          <w:rFonts w:ascii="Arial" w:hAnsi="Arial" w:cs="Arial"/>
          <w:b/>
          <w:bCs/>
        </w:rPr>
      </w:pPr>
    </w:p>
    <w:p w:rsidR="00DD06C4" w:rsidRDefault="00DD06C4" w:rsidP="00EB7326">
      <w:pPr>
        <w:jc w:val="both"/>
        <w:rPr>
          <w:rFonts w:ascii="Arial" w:hAnsi="Arial" w:cs="Arial"/>
          <w:b/>
          <w:bCs/>
          <w:color w:val="0070C0"/>
        </w:rPr>
      </w:pPr>
    </w:p>
    <w:p w:rsidR="0012241E" w:rsidRDefault="0012241E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:rsidR="00265C74" w:rsidRDefault="00265C74" w:rsidP="001874D0">
      <w:pPr>
        <w:jc w:val="center"/>
        <w:rPr>
          <w:rFonts w:ascii="Arial" w:hAnsi="Arial" w:cs="Arial"/>
          <w:b/>
          <w:bCs/>
          <w:color w:val="0070C0"/>
        </w:rPr>
      </w:pPr>
    </w:p>
    <w:p w:rsidR="00DD06C4" w:rsidRPr="00EB7326" w:rsidRDefault="00DD06C4" w:rsidP="001874D0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t>Conference Programme: Saturday 8 February 2014</w:t>
      </w:r>
    </w:p>
    <w:p w:rsidR="00DD06C4" w:rsidRPr="00EB7326" w:rsidRDefault="00DD06C4" w:rsidP="00EB7326">
      <w:pPr>
        <w:jc w:val="both"/>
        <w:rPr>
          <w:rFonts w:ascii="Arial" w:hAnsi="Arial" w:cs="Arial"/>
          <w:b/>
          <w:bCs/>
          <w:color w:val="0070C0"/>
        </w:rPr>
      </w:pPr>
    </w:p>
    <w:p w:rsidR="00DD06C4" w:rsidRPr="00EB7326" w:rsidRDefault="00DD06C4" w:rsidP="0012241E">
      <w:pPr>
        <w:jc w:val="center"/>
        <w:rPr>
          <w:rFonts w:ascii="Arial" w:hAnsi="Arial" w:cs="Arial"/>
          <w:b/>
          <w:bCs/>
          <w:color w:val="0070C0"/>
        </w:rPr>
      </w:pPr>
      <w:r w:rsidRPr="00EB7326">
        <w:rPr>
          <w:rFonts w:ascii="Arial" w:hAnsi="Arial" w:cs="Arial"/>
          <w:b/>
          <w:bCs/>
          <w:color w:val="0070C0"/>
        </w:rPr>
        <w:t>Associate Members are welcome to join CPD sessions</w:t>
      </w:r>
    </w:p>
    <w:p w:rsidR="00DD06C4" w:rsidRDefault="00DD06C4" w:rsidP="00EB7326">
      <w:pPr>
        <w:jc w:val="both"/>
        <w:rPr>
          <w:rFonts w:ascii="Arial" w:hAnsi="Arial" w:cs="Arial"/>
          <w:b/>
          <w:bCs/>
        </w:rPr>
      </w:pPr>
    </w:p>
    <w:p w:rsidR="00DD06C4" w:rsidRDefault="00DD06C4" w:rsidP="00EB7326">
      <w:pPr>
        <w:jc w:val="both"/>
        <w:rPr>
          <w:rFonts w:ascii="Arial" w:hAnsi="Arial" w:cs="Arial"/>
          <w:b/>
          <w:bCs/>
        </w:rPr>
      </w:pPr>
    </w:p>
    <w:p w:rsidR="00DD06C4" w:rsidRDefault="00DD06C4" w:rsidP="00EB732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619"/>
        <w:gridCol w:w="3473"/>
        <w:gridCol w:w="1520"/>
        <w:gridCol w:w="2398"/>
      </w:tblGrid>
      <w:tr w:rsidR="00AA2EC8" w:rsidRPr="00AA2EC8" w:rsidTr="00AA2EC8">
        <w:trPr>
          <w:cantSplit/>
          <w:trHeight w:val="397"/>
          <w:tblCellSpacing w:w="20" w:type="dxa"/>
        </w:trPr>
        <w:tc>
          <w:tcPr>
            <w:tcW w:w="1559" w:type="dxa"/>
            <w:shd w:val="clear" w:color="auto" w:fill="C0504D"/>
            <w:vAlign w:val="center"/>
          </w:tcPr>
          <w:p w:rsidR="00DD06C4" w:rsidRPr="00AA2EC8" w:rsidRDefault="00DD06C4" w:rsidP="00934055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Timings</w:t>
            </w:r>
          </w:p>
        </w:tc>
        <w:tc>
          <w:tcPr>
            <w:tcW w:w="3433" w:type="dxa"/>
            <w:shd w:val="clear" w:color="auto" w:fill="C0504D"/>
            <w:vAlign w:val="center"/>
          </w:tcPr>
          <w:p w:rsidR="00DD06C4" w:rsidRPr="00AA2EC8" w:rsidRDefault="00DD06C4" w:rsidP="00934055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1480" w:type="dxa"/>
            <w:shd w:val="clear" w:color="auto" w:fill="C0504D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Who</w:t>
            </w:r>
          </w:p>
        </w:tc>
        <w:tc>
          <w:tcPr>
            <w:tcW w:w="2338" w:type="dxa"/>
            <w:shd w:val="clear" w:color="auto" w:fill="C0504D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A2EC8">
              <w:rPr>
                <w:rFonts w:ascii="Arial" w:hAnsi="Arial" w:cs="Arial"/>
                <w:b/>
                <w:bCs/>
                <w:color w:val="FFFFFF" w:themeColor="background1"/>
              </w:rPr>
              <w:t>Venue</w:t>
            </w:r>
          </w:p>
        </w:tc>
      </w:tr>
      <w:tr w:rsidR="00DD06C4" w:rsidRPr="00A62F84" w:rsidTr="00AA2EC8">
        <w:trPr>
          <w:cantSplit/>
          <w:trHeight w:val="778"/>
          <w:tblCellSpacing w:w="20" w:type="dxa"/>
        </w:trPr>
        <w:tc>
          <w:tcPr>
            <w:tcW w:w="1559" w:type="dxa"/>
            <w:vAlign w:val="center"/>
          </w:tcPr>
          <w:p w:rsidR="00DD06C4" w:rsidRPr="00AA2EC8" w:rsidRDefault="00DD06C4" w:rsidP="00934055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0830-0930</w:t>
            </w:r>
          </w:p>
        </w:tc>
        <w:tc>
          <w:tcPr>
            <w:tcW w:w="3433" w:type="dxa"/>
            <w:vAlign w:val="center"/>
          </w:tcPr>
          <w:p w:rsidR="0012241E" w:rsidRDefault="0012241E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CPD 8</w:t>
            </w:r>
          </w:p>
          <w:p w:rsidR="00DD06C4" w:rsidRPr="00AA2EC8" w:rsidRDefault="00C93A9F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 xml:space="preserve"> Simon </w:t>
            </w:r>
            <w:proofErr w:type="spellStart"/>
            <w:r w:rsidRPr="00AA2EC8">
              <w:rPr>
                <w:rFonts w:ascii="Arial" w:hAnsi="Arial" w:cs="Arial"/>
                <w:b/>
                <w:bCs/>
              </w:rPr>
              <w:t>Noakes</w:t>
            </w:r>
            <w:proofErr w:type="spellEnd"/>
          </w:p>
        </w:tc>
        <w:tc>
          <w:tcPr>
            <w:tcW w:w="1480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38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2EC8"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Pr="00AA2EC8">
              <w:rPr>
                <w:rFonts w:ascii="Arial" w:hAnsi="Arial" w:cs="Arial"/>
                <w:b/>
                <w:bCs/>
              </w:rPr>
              <w:t xml:space="preserve"> C</w:t>
            </w:r>
          </w:p>
        </w:tc>
      </w:tr>
      <w:tr w:rsidR="00DD06C4" w:rsidRPr="00A62F84" w:rsidTr="00AA2EC8">
        <w:trPr>
          <w:cantSplit/>
          <w:trHeight w:val="339"/>
          <w:tblCellSpacing w:w="20" w:type="dxa"/>
        </w:trPr>
        <w:tc>
          <w:tcPr>
            <w:tcW w:w="1559" w:type="dxa"/>
            <w:vAlign w:val="center"/>
          </w:tcPr>
          <w:p w:rsidR="00DD06C4" w:rsidRPr="00AA2EC8" w:rsidRDefault="00DD06C4" w:rsidP="00934055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0930-1000</w:t>
            </w:r>
          </w:p>
        </w:tc>
        <w:tc>
          <w:tcPr>
            <w:tcW w:w="3433" w:type="dxa"/>
            <w:vAlign w:val="center"/>
          </w:tcPr>
          <w:p w:rsidR="00DD06C4" w:rsidRPr="00AA2EC8" w:rsidRDefault="00DD06C4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Coffee Break</w:t>
            </w:r>
          </w:p>
        </w:tc>
        <w:tc>
          <w:tcPr>
            <w:tcW w:w="1480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38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Pre-Function C</w:t>
            </w:r>
          </w:p>
        </w:tc>
      </w:tr>
      <w:tr w:rsidR="00DD06C4" w:rsidRPr="00A62F84" w:rsidTr="00AA2EC8">
        <w:trPr>
          <w:cantSplit/>
          <w:trHeight w:val="312"/>
          <w:tblCellSpacing w:w="20" w:type="dxa"/>
        </w:trPr>
        <w:tc>
          <w:tcPr>
            <w:tcW w:w="1559" w:type="dxa"/>
            <w:vAlign w:val="center"/>
          </w:tcPr>
          <w:p w:rsidR="00DD06C4" w:rsidRPr="00AA2EC8" w:rsidRDefault="00DD06C4" w:rsidP="00934055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1000-1200</w:t>
            </w:r>
          </w:p>
        </w:tc>
        <w:tc>
          <w:tcPr>
            <w:tcW w:w="3433" w:type="dxa"/>
            <w:vAlign w:val="center"/>
          </w:tcPr>
          <w:p w:rsidR="0012241E" w:rsidRDefault="0012241E" w:rsidP="007C30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CPD 9 </w:t>
            </w:r>
          </w:p>
          <w:p w:rsidR="00DD06C4" w:rsidRPr="00AA2EC8" w:rsidRDefault="00C93A9F" w:rsidP="0012241E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 xml:space="preserve">Simon </w:t>
            </w:r>
            <w:proofErr w:type="spellStart"/>
            <w:r w:rsidRPr="00AA2EC8">
              <w:rPr>
                <w:rFonts w:ascii="Arial" w:hAnsi="Arial" w:cs="Arial"/>
                <w:b/>
                <w:bCs/>
              </w:rPr>
              <w:t>Noakes</w:t>
            </w:r>
            <w:proofErr w:type="spellEnd"/>
          </w:p>
        </w:tc>
        <w:tc>
          <w:tcPr>
            <w:tcW w:w="1480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38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2EC8">
              <w:rPr>
                <w:rFonts w:ascii="Arial" w:hAnsi="Arial" w:cs="Arial"/>
                <w:b/>
                <w:bCs/>
              </w:rPr>
              <w:t>Thuraya</w:t>
            </w:r>
            <w:proofErr w:type="spellEnd"/>
            <w:r w:rsidRPr="00AA2EC8">
              <w:rPr>
                <w:rFonts w:ascii="Arial" w:hAnsi="Arial" w:cs="Arial"/>
                <w:b/>
                <w:bCs/>
              </w:rPr>
              <w:t xml:space="preserve"> C</w:t>
            </w:r>
          </w:p>
        </w:tc>
      </w:tr>
      <w:tr w:rsidR="00DD06C4" w:rsidRPr="00A62F84" w:rsidTr="00AA2EC8">
        <w:trPr>
          <w:cantSplit/>
          <w:trHeight w:val="974"/>
          <w:tblCellSpacing w:w="20" w:type="dxa"/>
        </w:trPr>
        <w:tc>
          <w:tcPr>
            <w:tcW w:w="1559" w:type="dxa"/>
            <w:vAlign w:val="center"/>
          </w:tcPr>
          <w:p w:rsidR="00DD06C4" w:rsidRPr="00AA2EC8" w:rsidRDefault="00DD06C4" w:rsidP="00934055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1200-1300</w:t>
            </w:r>
          </w:p>
        </w:tc>
        <w:tc>
          <w:tcPr>
            <w:tcW w:w="3433" w:type="dxa"/>
            <w:vAlign w:val="center"/>
          </w:tcPr>
          <w:p w:rsidR="00DD06C4" w:rsidRPr="0012241E" w:rsidRDefault="00DD06C4" w:rsidP="007C307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2241E">
              <w:rPr>
                <w:rFonts w:ascii="Arial" w:hAnsi="Arial" w:cs="Arial"/>
                <w:b/>
                <w:bCs/>
                <w:iCs/>
              </w:rPr>
              <w:t>Lunch</w:t>
            </w:r>
          </w:p>
        </w:tc>
        <w:tc>
          <w:tcPr>
            <w:tcW w:w="1480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2338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Balcony</w:t>
            </w:r>
          </w:p>
        </w:tc>
      </w:tr>
      <w:tr w:rsidR="00DD06C4" w:rsidRPr="00A62F84" w:rsidTr="00AA2EC8">
        <w:trPr>
          <w:cantSplit/>
          <w:trHeight w:val="342"/>
          <w:tblCellSpacing w:w="20" w:type="dxa"/>
        </w:trPr>
        <w:tc>
          <w:tcPr>
            <w:tcW w:w="1559" w:type="dxa"/>
            <w:vAlign w:val="center"/>
          </w:tcPr>
          <w:p w:rsidR="00DD06C4" w:rsidRPr="00AA2EC8" w:rsidRDefault="00DD06C4" w:rsidP="00934055">
            <w:pPr>
              <w:jc w:val="both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1245-1330</w:t>
            </w:r>
          </w:p>
        </w:tc>
        <w:tc>
          <w:tcPr>
            <w:tcW w:w="3433" w:type="dxa"/>
            <w:vAlign w:val="center"/>
          </w:tcPr>
          <w:p w:rsidR="0012241E" w:rsidRDefault="00DD06C4" w:rsidP="00AA2EC8">
            <w:pPr>
              <w:jc w:val="center"/>
              <w:rPr>
                <w:rFonts w:ascii="Arial" w:hAnsi="Arial" w:cs="Arial"/>
                <w:b/>
              </w:rPr>
            </w:pPr>
            <w:r w:rsidRPr="00AA2EC8">
              <w:rPr>
                <w:rFonts w:ascii="Arial" w:hAnsi="Arial" w:cs="Arial"/>
                <w:b/>
                <w:bCs/>
              </w:rPr>
              <w:t xml:space="preserve">New </w:t>
            </w:r>
            <w:r w:rsidR="00AA2EC8" w:rsidRPr="00AA2EC8">
              <w:rPr>
                <w:rFonts w:ascii="Arial" w:hAnsi="Arial" w:cs="Arial"/>
                <w:b/>
              </w:rPr>
              <w:t xml:space="preserve">Executive </w:t>
            </w:r>
          </w:p>
          <w:p w:rsidR="00DD06C4" w:rsidRPr="00AA2EC8" w:rsidRDefault="00AA2EC8" w:rsidP="00AA2EC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</w:rPr>
              <w:t>Committee</w:t>
            </w:r>
            <w:r w:rsidRPr="00AA2EC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EC</w:t>
            </w:r>
          </w:p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2338" w:type="dxa"/>
            <w:vAlign w:val="center"/>
          </w:tcPr>
          <w:p w:rsidR="00DD06C4" w:rsidRPr="00AA2EC8" w:rsidRDefault="00DD06C4" w:rsidP="000465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EC8">
              <w:rPr>
                <w:rFonts w:ascii="Arial" w:hAnsi="Arial" w:cs="Arial"/>
                <w:b/>
                <w:bCs/>
              </w:rPr>
              <w:t>Al Ain Boardroom</w:t>
            </w:r>
          </w:p>
        </w:tc>
      </w:tr>
    </w:tbl>
    <w:p w:rsidR="00DD06C4" w:rsidRPr="005B556F" w:rsidRDefault="00DD06C4" w:rsidP="00EB7326">
      <w:pPr>
        <w:jc w:val="both"/>
        <w:rPr>
          <w:rFonts w:ascii="Arial" w:hAnsi="Arial" w:cs="Arial"/>
          <w:b/>
          <w:bCs/>
        </w:rPr>
      </w:pPr>
    </w:p>
    <w:sectPr w:rsidR="00DD06C4" w:rsidRPr="005B556F" w:rsidSect="0021187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E0" w:rsidRDefault="00093DE0">
      <w:r>
        <w:separator/>
      </w:r>
    </w:p>
  </w:endnote>
  <w:endnote w:type="continuationSeparator" w:id="0">
    <w:p w:rsidR="00093DE0" w:rsidRDefault="0009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808080"/>
      </w:tblBorders>
      <w:tblLook w:val="01E0" w:firstRow="1" w:lastRow="1" w:firstColumn="1" w:lastColumn="1" w:noHBand="0" w:noVBand="0"/>
    </w:tblPr>
    <w:tblGrid>
      <w:gridCol w:w="9242"/>
    </w:tblGrid>
    <w:tr w:rsidR="00DD06C4" w:rsidRPr="00585B0D" w:rsidTr="00585B0D">
      <w:tc>
        <w:tcPr>
          <w:tcW w:w="9242" w:type="dxa"/>
          <w:tcBorders>
            <w:top w:val="single" w:sz="8" w:space="0" w:color="808080"/>
          </w:tcBorders>
        </w:tcPr>
        <w:p w:rsidR="00DD06C4" w:rsidRPr="00585B0D" w:rsidRDefault="00DD06C4" w:rsidP="00585B0D">
          <w:pPr>
            <w:pStyle w:val="Footer"/>
            <w:spacing w:before="60"/>
            <w:jc w:val="center"/>
            <w:rPr>
              <w:rFonts w:ascii="Myriad Pro" w:hAnsi="Myriad Pro" w:cs="Arial"/>
              <w:b/>
              <w:bCs/>
              <w:color w:val="0090CD"/>
              <w:spacing w:val="-14"/>
              <w:sz w:val="18"/>
              <w:szCs w:val="18"/>
            </w:rPr>
          </w:pPr>
        </w:p>
      </w:tc>
    </w:tr>
  </w:tbl>
  <w:p w:rsidR="00DD06C4" w:rsidRPr="00F15402" w:rsidRDefault="00DD06C4" w:rsidP="00F15402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Updated: </w:t>
    </w:r>
    <w:r w:rsidR="00961166">
      <w:rPr>
        <w:sz w:val="18"/>
        <w:szCs w:val="18"/>
      </w:rPr>
      <w:t>12</w:t>
    </w:r>
    <w:r w:rsidR="00F03FBB">
      <w:rPr>
        <w:sz w:val="18"/>
        <w:szCs w:val="18"/>
      </w:rPr>
      <w:t xml:space="preserve"> Jan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E0" w:rsidRDefault="00093DE0">
      <w:r>
        <w:separator/>
      </w:r>
    </w:p>
  </w:footnote>
  <w:footnote w:type="continuationSeparator" w:id="0">
    <w:p w:rsidR="00093DE0" w:rsidRDefault="0009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C4" w:rsidRDefault="00093DE0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C4" w:rsidRDefault="00093DE0" w:rsidP="00CE6814">
    <w:pPr>
      <w:pStyle w:val="Header"/>
      <w:jc w:val="cent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54.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80E9D">
      <w:rPr>
        <w:noProof/>
      </w:rPr>
      <w:drawing>
        <wp:inline distT="0" distB="0" distL="0" distR="0">
          <wp:extent cx="2025650" cy="605155"/>
          <wp:effectExtent l="0" t="0" r="6350" b="4445"/>
          <wp:docPr id="1" name="Picture 1" descr="bs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C4" w:rsidRDefault="00093DE0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54.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3CC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CCC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CE9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F8A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E21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AE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40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2A7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C6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48B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502"/>
    <w:multiLevelType w:val="hybridMultilevel"/>
    <w:tmpl w:val="60A4E196"/>
    <w:lvl w:ilvl="0" w:tplc="F356DD4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5065F"/>
    <w:multiLevelType w:val="hybridMultilevel"/>
    <w:tmpl w:val="B1D4A4A0"/>
    <w:lvl w:ilvl="0" w:tplc="49DC12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21AD4"/>
    <w:multiLevelType w:val="hybridMultilevel"/>
    <w:tmpl w:val="740EBC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18322FA"/>
    <w:multiLevelType w:val="hybridMultilevel"/>
    <w:tmpl w:val="F2FE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35A40"/>
    <w:multiLevelType w:val="hybridMultilevel"/>
    <w:tmpl w:val="FEDE4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7A6EE8"/>
    <w:multiLevelType w:val="hybridMultilevel"/>
    <w:tmpl w:val="1BD63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63193"/>
    <w:multiLevelType w:val="hybridMultilevel"/>
    <w:tmpl w:val="18A8573C"/>
    <w:lvl w:ilvl="0" w:tplc="653ABD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0A9A"/>
    <w:multiLevelType w:val="multilevel"/>
    <w:tmpl w:val="89E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7"/>
  </w:num>
  <w:num w:numId="15">
    <w:abstractNumId w:val="13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50"/>
    <w:rsid w:val="000003ED"/>
    <w:rsid w:val="000053FC"/>
    <w:rsid w:val="00014682"/>
    <w:rsid w:val="000147C7"/>
    <w:rsid w:val="0002134D"/>
    <w:rsid w:val="00024840"/>
    <w:rsid w:val="00024971"/>
    <w:rsid w:val="00024E0E"/>
    <w:rsid w:val="000325FD"/>
    <w:rsid w:val="0003392D"/>
    <w:rsid w:val="0003447D"/>
    <w:rsid w:val="00040C7A"/>
    <w:rsid w:val="00046503"/>
    <w:rsid w:val="00053854"/>
    <w:rsid w:val="00064759"/>
    <w:rsid w:val="00064F0B"/>
    <w:rsid w:val="00074EB7"/>
    <w:rsid w:val="00084EEF"/>
    <w:rsid w:val="00091ACC"/>
    <w:rsid w:val="00093DE0"/>
    <w:rsid w:val="000A2FD9"/>
    <w:rsid w:val="000A4269"/>
    <w:rsid w:val="000C041A"/>
    <w:rsid w:val="000C2168"/>
    <w:rsid w:val="000C54E2"/>
    <w:rsid w:val="000C5B5D"/>
    <w:rsid w:val="000C6EB9"/>
    <w:rsid w:val="000D35C0"/>
    <w:rsid w:val="000E7950"/>
    <w:rsid w:val="000F04F0"/>
    <w:rsid w:val="001118F9"/>
    <w:rsid w:val="00112BF0"/>
    <w:rsid w:val="00120486"/>
    <w:rsid w:val="0012241E"/>
    <w:rsid w:val="00130CA9"/>
    <w:rsid w:val="00133541"/>
    <w:rsid w:val="0013612B"/>
    <w:rsid w:val="001406F8"/>
    <w:rsid w:val="001431A3"/>
    <w:rsid w:val="00145B41"/>
    <w:rsid w:val="00151A37"/>
    <w:rsid w:val="0015246B"/>
    <w:rsid w:val="001557FA"/>
    <w:rsid w:val="00156D1A"/>
    <w:rsid w:val="00156FD8"/>
    <w:rsid w:val="00157BBA"/>
    <w:rsid w:val="001671A3"/>
    <w:rsid w:val="00167B50"/>
    <w:rsid w:val="00186406"/>
    <w:rsid w:val="001874D0"/>
    <w:rsid w:val="00191D76"/>
    <w:rsid w:val="001A3A4A"/>
    <w:rsid w:val="001A5B4E"/>
    <w:rsid w:val="001B34ED"/>
    <w:rsid w:val="001B4040"/>
    <w:rsid w:val="001C0A15"/>
    <w:rsid w:val="001C1C77"/>
    <w:rsid w:val="001C37BE"/>
    <w:rsid w:val="001C594A"/>
    <w:rsid w:val="001D0BFE"/>
    <w:rsid w:val="001E4FBA"/>
    <w:rsid w:val="001E5B33"/>
    <w:rsid w:val="001E7172"/>
    <w:rsid w:val="001F1AB7"/>
    <w:rsid w:val="001F454C"/>
    <w:rsid w:val="001F4E1E"/>
    <w:rsid w:val="001F7E68"/>
    <w:rsid w:val="00200A13"/>
    <w:rsid w:val="0020614D"/>
    <w:rsid w:val="0020754B"/>
    <w:rsid w:val="00210E32"/>
    <w:rsid w:val="00211872"/>
    <w:rsid w:val="00215A6C"/>
    <w:rsid w:val="00216DE4"/>
    <w:rsid w:val="00222C59"/>
    <w:rsid w:val="00222E69"/>
    <w:rsid w:val="00234998"/>
    <w:rsid w:val="00236103"/>
    <w:rsid w:val="00236BBC"/>
    <w:rsid w:val="00241BF1"/>
    <w:rsid w:val="00247421"/>
    <w:rsid w:val="00252272"/>
    <w:rsid w:val="00253261"/>
    <w:rsid w:val="0025361F"/>
    <w:rsid w:val="00257C44"/>
    <w:rsid w:val="00265C74"/>
    <w:rsid w:val="002668E2"/>
    <w:rsid w:val="00267039"/>
    <w:rsid w:val="0026781A"/>
    <w:rsid w:val="00280C8B"/>
    <w:rsid w:val="00285F5D"/>
    <w:rsid w:val="0028730F"/>
    <w:rsid w:val="00290F48"/>
    <w:rsid w:val="002A0A75"/>
    <w:rsid w:val="002B1B57"/>
    <w:rsid w:val="002C1D21"/>
    <w:rsid w:val="002C500B"/>
    <w:rsid w:val="002C53F7"/>
    <w:rsid w:val="002C560A"/>
    <w:rsid w:val="002D7DC6"/>
    <w:rsid w:val="002E0E78"/>
    <w:rsid w:val="002E1C8F"/>
    <w:rsid w:val="002E73CA"/>
    <w:rsid w:val="002F2CC2"/>
    <w:rsid w:val="002F39EC"/>
    <w:rsid w:val="002F6A38"/>
    <w:rsid w:val="002F734C"/>
    <w:rsid w:val="002F7FEB"/>
    <w:rsid w:val="0030523A"/>
    <w:rsid w:val="003052A4"/>
    <w:rsid w:val="00305E98"/>
    <w:rsid w:val="00312485"/>
    <w:rsid w:val="003132C7"/>
    <w:rsid w:val="00315495"/>
    <w:rsid w:val="00317450"/>
    <w:rsid w:val="00317BCF"/>
    <w:rsid w:val="00324AA0"/>
    <w:rsid w:val="00326240"/>
    <w:rsid w:val="003337D1"/>
    <w:rsid w:val="00344C47"/>
    <w:rsid w:val="00345BDB"/>
    <w:rsid w:val="00346DD6"/>
    <w:rsid w:val="00347CB2"/>
    <w:rsid w:val="00350702"/>
    <w:rsid w:val="00350EBE"/>
    <w:rsid w:val="00356137"/>
    <w:rsid w:val="0037002E"/>
    <w:rsid w:val="00373B67"/>
    <w:rsid w:val="00374633"/>
    <w:rsid w:val="00385FA7"/>
    <w:rsid w:val="00387DE3"/>
    <w:rsid w:val="00391471"/>
    <w:rsid w:val="0039440E"/>
    <w:rsid w:val="00397FF3"/>
    <w:rsid w:val="003A25D6"/>
    <w:rsid w:val="003A641F"/>
    <w:rsid w:val="003B0502"/>
    <w:rsid w:val="003B1EF4"/>
    <w:rsid w:val="003C10BA"/>
    <w:rsid w:val="003D3F94"/>
    <w:rsid w:val="003E22D5"/>
    <w:rsid w:val="003E565A"/>
    <w:rsid w:val="003F184B"/>
    <w:rsid w:val="003F2757"/>
    <w:rsid w:val="003F2D69"/>
    <w:rsid w:val="00401BDD"/>
    <w:rsid w:val="004168F9"/>
    <w:rsid w:val="00425BED"/>
    <w:rsid w:val="004322D2"/>
    <w:rsid w:val="00435792"/>
    <w:rsid w:val="004418EA"/>
    <w:rsid w:val="00445752"/>
    <w:rsid w:val="00452F1F"/>
    <w:rsid w:val="0045421A"/>
    <w:rsid w:val="00463B16"/>
    <w:rsid w:val="0046510E"/>
    <w:rsid w:val="00467B88"/>
    <w:rsid w:val="004712EA"/>
    <w:rsid w:val="00481464"/>
    <w:rsid w:val="0048377B"/>
    <w:rsid w:val="00486AA6"/>
    <w:rsid w:val="004915F5"/>
    <w:rsid w:val="004A1318"/>
    <w:rsid w:val="004A27B1"/>
    <w:rsid w:val="004A5362"/>
    <w:rsid w:val="004B17C1"/>
    <w:rsid w:val="004B34C4"/>
    <w:rsid w:val="004B4988"/>
    <w:rsid w:val="004C509E"/>
    <w:rsid w:val="004D3F75"/>
    <w:rsid w:val="004D6B7E"/>
    <w:rsid w:val="004E49C9"/>
    <w:rsid w:val="004F32AA"/>
    <w:rsid w:val="004F453E"/>
    <w:rsid w:val="004F66B2"/>
    <w:rsid w:val="00504852"/>
    <w:rsid w:val="00504900"/>
    <w:rsid w:val="0051220F"/>
    <w:rsid w:val="00517E36"/>
    <w:rsid w:val="00521256"/>
    <w:rsid w:val="0052184B"/>
    <w:rsid w:val="00524B34"/>
    <w:rsid w:val="005262EE"/>
    <w:rsid w:val="005300CE"/>
    <w:rsid w:val="0053035A"/>
    <w:rsid w:val="005327C9"/>
    <w:rsid w:val="00537AAF"/>
    <w:rsid w:val="00546600"/>
    <w:rsid w:val="00550078"/>
    <w:rsid w:val="00557349"/>
    <w:rsid w:val="005603CA"/>
    <w:rsid w:val="00562678"/>
    <w:rsid w:val="00564182"/>
    <w:rsid w:val="005657E0"/>
    <w:rsid w:val="00565E76"/>
    <w:rsid w:val="005666CD"/>
    <w:rsid w:val="00585B0D"/>
    <w:rsid w:val="00586AC5"/>
    <w:rsid w:val="005A35A3"/>
    <w:rsid w:val="005B556F"/>
    <w:rsid w:val="005C5ED0"/>
    <w:rsid w:val="005C6B1A"/>
    <w:rsid w:val="005D6505"/>
    <w:rsid w:val="005D6928"/>
    <w:rsid w:val="005E068E"/>
    <w:rsid w:val="005E3149"/>
    <w:rsid w:val="005E3A04"/>
    <w:rsid w:val="005E4562"/>
    <w:rsid w:val="005E75F5"/>
    <w:rsid w:val="005F124A"/>
    <w:rsid w:val="005F45CD"/>
    <w:rsid w:val="005F7869"/>
    <w:rsid w:val="00602617"/>
    <w:rsid w:val="006047B1"/>
    <w:rsid w:val="00613C14"/>
    <w:rsid w:val="006147AB"/>
    <w:rsid w:val="00621C54"/>
    <w:rsid w:val="006319C4"/>
    <w:rsid w:val="00645E8F"/>
    <w:rsid w:val="00651370"/>
    <w:rsid w:val="00651B2E"/>
    <w:rsid w:val="006605C9"/>
    <w:rsid w:val="006632CA"/>
    <w:rsid w:val="006641AA"/>
    <w:rsid w:val="0066478A"/>
    <w:rsid w:val="006658C5"/>
    <w:rsid w:val="006674D2"/>
    <w:rsid w:val="00677478"/>
    <w:rsid w:val="006926E3"/>
    <w:rsid w:val="00696F69"/>
    <w:rsid w:val="006A114C"/>
    <w:rsid w:val="006A2EF0"/>
    <w:rsid w:val="006A3B25"/>
    <w:rsid w:val="006A6BAF"/>
    <w:rsid w:val="006A7C0F"/>
    <w:rsid w:val="006B3F7F"/>
    <w:rsid w:val="006C79EC"/>
    <w:rsid w:val="006E25E1"/>
    <w:rsid w:val="006F2A0F"/>
    <w:rsid w:val="006F6E31"/>
    <w:rsid w:val="00702138"/>
    <w:rsid w:val="00702B8D"/>
    <w:rsid w:val="00711321"/>
    <w:rsid w:val="0071559D"/>
    <w:rsid w:val="007172F8"/>
    <w:rsid w:val="00720CF8"/>
    <w:rsid w:val="007372DB"/>
    <w:rsid w:val="00737D1D"/>
    <w:rsid w:val="0074757E"/>
    <w:rsid w:val="00751B6E"/>
    <w:rsid w:val="007559C3"/>
    <w:rsid w:val="00762033"/>
    <w:rsid w:val="00766F37"/>
    <w:rsid w:val="00773A14"/>
    <w:rsid w:val="00780FFB"/>
    <w:rsid w:val="00782FD6"/>
    <w:rsid w:val="0078397C"/>
    <w:rsid w:val="007868CA"/>
    <w:rsid w:val="00786B96"/>
    <w:rsid w:val="00792528"/>
    <w:rsid w:val="007A745D"/>
    <w:rsid w:val="007B31EB"/>
    <w:rsid w:val="007C307F"/>
    <w:rsid w:val="007D060D"/>
    <w:rsid w:val="007E1A42"/>
    <w:rsid w:val="007F157B"/>
    <w:rsid w:val="007F171D"/>
    <w:rsid w:val="007F7F59"/>
    <w:rsid w:val="00801859"/>
    <w:rsid w:val="00803284"/>
    <w:rsid w:val="008077E0"/>
    <w:rsid w:val="00810FCE"/>
    <w:rsid w:val="008137D3"/>
    <w:rsid w:val="00825DDF"/>
    <w:rsid w:val="00836012"/>
    <w:rsid w:val="00840CDE"/>
    <w:rsid w:val="00845822"/>
    <w:rsid w:val="008611DC"/>
    <w:rsid w:val="00861572"/>
    <w:rsid w:val="008659C6"/>
    <w:rsid w:val="00866AF4"/>
    <w:rsid w:val="00867DA0"/>
    <w:rsid w:val="00871449"/>
    <w:rsid w:val="008730A8"/>
    <w:rsid w:val="00884B05"/>
    <w:rsid w:val="00895DC8"/>
    <w:rsid w:val="008A7C3E"/>
    <w:rsid w:val="008B3254"/>
    <w:rsid w:val="008C39CB"/>
    <w:rsid w:val="008C7AD5"/>
    <w:rsid w:val="008D7D89"/>
    <w:rsid w:val="008E14AE"/>
    <w:rsid w:val="008F1927"/>
    <w:rsid w:val="008F5B15"/>
    <w:rsid w:val="008F7A34"/>
    <w:rsid w:val="00901EAA"/>
    <w:rsid w:val="00902EE0"/>
    <w:rsid w:val="00904A9B"/>
    <w:rsid w:val="009050CB"/>
    <w:rsid w:val="009055F8"/>
    <w:rsid w:val="009078D7"/>
    <w:rsid w:val="00915D66"/>
    <w:rsid w:val="009160A9"/>
    <w:rsid w:val="00920F13"/>
    <w:rsid w:val="00922C9A"/>
    <w:rsid w:val="0092346C"/>
    <w:rsid w:val="00923948"/>
    <w:rsid w:val="0092674F"/>
    <w:rsid w:val="0093052A"/>
    <w:rsid w:val="00934055"/>
    <w:rsid w:val="009349E9"/>
    <w:rsid w:val="00935383"/>
    <w:rsid w:val="0093742A"/>
    <w:rsid w:val="009423F0"/>
    <w:rsid w:val="009457EB"/>
    <w:rsid w:val="00945A6C"/>
    <w:rsid w:val="00961166"/>
    <w:rsid w:val="00977FFC"/>
    <w:rsid w:val="009852D3"/>
    <w:rsid w:val="009861D2"/>
    <w:rsid w:val="00990503"/>
    <w:rsid w:val="00993CEC"/>
    <w:rsid w:val="00994983"/>
    <w:rsid w:val="009970E6"/>
    <w:rsid w:val="009A6EB0"/>
    <w:rsid w:val="009B0E5F"/>
    <w:rsid w:val="009B154C"/>
    <w:rsid w:val="009B1881"/>
    <w:rsid w:val="009B39E1"/>
    <w:rsid w:val="009C0E57"/>
    <w:rsid w:val="009E1794"/>
    <w:rsid w:val="009E3A42"/>
    <w:rsid w:val="009E3B81"/>
    <w:rsid w:val="009E5CC7"/>
    <w:rsid w:val="009E6891"/>
    <w:rsid w:val="009F23BB"/>
    <w:rsid w:val="009F3F5E"/>
    <w:rsid w:val="009F42E9"/>
    <w:rsid w:val="009F4451"/>
    <w:rsid w:val="00A14C1E"/>
    <w:rsid w:val="00A175B1"/>
    <w:rsid w:val="00A2396A"/>
    <w:rsid w:val="00A32D09"/>
    <w:rsid w:val="00A3341E"/>
    <w:rsid w:val="00A51DB2"/>
    <w:rsid w:val="00A5425A"/>
    <w:rsid w:val="00A61AF4"/>
    <w:rsid w:val="00A62F84"/>
    <w:rsid w:val="00A646FF"/>
    <w:rsid w:val="00A71F70"/>
    <w:rsid w:val="00A75DA0"/>
    <w:rsid w:val="00A803FF"/>
    <w:rsid w:val="00A87C44"/>
    <w:rsid w:val="00A87E0A"/>
    <w:rsid w:val="00A94A3E"/>
    <w:rsid w:val="00AA2EC8"/>
    <w:rsid w:val="00AA6684"/>
    <w:rsid w:val="00AB313A"/>
    <w:rsid w:val="00AB6092"/>
    <w:rsid w:val="00AC5418"/>
    <w:rsid w:val="00AE464C"/>
    <w:rsid w:val="00AF0856"/>
    <w:rsid w:val="00AF2308"/>
    <w:rsid w:val="00B12661"/>
    <w:rsid w:val="00B2085D"/>
    <w:rsid w:val="00B24EA2"/>
    <w:rsid w:val="00B3404F"/>
    <w:rsid w:val="00B4362C"/>
    <w:rsid w:val="00B44CEF"/>
    <w:rsid w:val="00B46443"/>
    <w:rsid w:val="00B53316"/>
    <w:rsid w:val="00B6301B"/>
    <w:rsid w:val="00B6679E"/>
    <w:rsid w:val="00B67E85"/>
    <w:rsid w:val="00B71C92"/>
    <w:rsid w:val="00B72CD2"/>
    <w:rsid w:val="00B74EF1"/>
    <w:rsid w:val="00B77D7F"/>
    <w:rsid w:val="00B85A38"/>
    <w:rsid w:val="00B85E30"/>
    <w:rsid w:val="00B86B61"/>
    <w:rsid w:val="00B907B4"/>
    <w:rsid w:val="00B916A5"/>
    <w:rsid w:val="00BA2A07"/>
    <w:rsid w:val="00BA423C"/>
    <w:rsid w:val="00BB5BB2"/>
    <w:rsid w:val="00BC3419"/>
    <w:rsid w:val="00BC58E9"/>
    <w:rsid w:val="00BE147A"/>
    <w:rsid w:val="00BE22D9"/>
    <w:rsid w:val="00BF289B"/>
    <w:rsid w:val="00C0018D"/>
    <w:rsid w:val="00C025D2"/>
    <w:rsid w:val="00C04F21"/>
    <w:rsid w:val="00C055DE"/>
    <w:rsid w:val="00C23711"/>
    <w:rsid w:val="00C30CC0"/>
    <w:rsid w:val="00C3767B"/>
    <w:rsid w:val="00C5218D"/>
    <w:rsid w:val="00C52367"/>
    <w:rsid w:val="00C53840"/>
    <w:rsid w:val="00C53E5B"/>
    <w:rsid w:val="00C56131"/>
    <w:rsid w:val="00C565A7"/>
    <w:rsid w:val="00C60550"/>
    <w:rsid w:val="00C6103D"/>
    <w:rsid w:val="00C7156C"/>
    <w:rsid w:val="00C72AA1"/>
    <w:rsid w:val="00C756CA"/>
    <w:rsid w:val="00C76763"/>
    <w:rsid w:val="00C80A17"/>
    <w:rsid w:val="00C87256"/>
    <w:rsid w:val="00C90929"/>
    <w:rsid w:val="00C93A9F"/>
    <w:rsid w:val="00C94829"/>
    <w:rsid w:val="00C96733"/>
    <w:rsid w:val="00CA60BE"/>
    <w:rsid w:val="00CB11EA"/>
    <w:rsid w:val="00CB1D3E"/>
    <w:rsid w:val="00CB2831"/>
    <w:rsid w:val="00CC032B"/>
    <w:rsid w:val="00CC397D"/>
    <w:rsid w:val="00CD3914"/>
    <w:rsid w:val="00CE0B63"/>
    <w:rsid w:val="00CE3039"/>
    <w:rsid w:val="00CE387F"/>
    <w:rsid w:val="00CE41D3"/>
    <w:rsid w:val="00CE6814"/>
    <w:rsid w:val="00CF0B66"/>
    <w:rsid w:val="00CF51C9"/>
    <w:rsid w:val="00CF6E9E"/>
    <w:rsid w:val="00D02AA8"/>
    <w:rsid w:val="00D02F66"/>
    <w:rsid w:val="00D16B91"/>
    <w:rsid w:val="00D203EF"/>
    <w:rsid w:val="00D22213"/>
    <w:rsid w:val="00D4097D"/>
    <w:rsid w:val="00D46A52"/>
    <w:rsid w:val="00D47968"/>
    <w:rsid w:val="00D538BC"/>
    <w:rsid w:val="00D70EE9"/>
    <w:rsid w:val="00D7734B"/>
    <w:rsid w:val="00D8083D"/>
    <w:rsid w:val="00D80E9D"/>
    <w:rsid w:val="00D82EF9"/>
    <w:rsid w:val="00D83181"/>
    <w:rsid w:val="00D834C8"/>
    <w:rsid w:val="00D834D9"/>
    <w:rsid w:val="00D87A2F"/>
    <w:rsid w:val="00D95384"/>
    <w:rsid w:val="00DA64BC"/>
    <w:rsid w:val="00DA73F1"/>
    <w:rsid w:val="00DB0EE0"/>
    <w:rsid w:val="00DB243E"/>
    <w:rsid w:val="00DC1A60"/>
    <w:rsid w:val="00DC3D9E"/>
    <w:rsid w:val="00DD06C4"/>
    <w:rsid w:val="00DD0B91"/>
    <w:rsid w:val="00DD24A5"/>
    <w:rsid w:val="00DD5A64"/>
    <w:rsid w:val="00DF108D"/>
    <w:rsid w:val="00DF2E2A"/>
    <w:rsid w:val="00E00C69"/>
    <w:rsid w:val="00E02011"/>
    <w:rsid w:val="00E03928"/>
    <w:rsid w:val="00E0694B"/>
    <w:rsid w:val="00E15D94"/>
    <w:rsid w:val="00E16B69"/>
    <w:rsid w:val="00E1715F"/>
    <w:rsid w:val="00E2284F"/>
    <w:rsid w:val="00E243FE"/>
    <w:rsid w:val="00E30B2F"/>
    <w:rsid w:val="00E335E9"/>
    <w:rsid w:val="00E347A2"/>
    <w:rsid w:val="00E37F93"/>
    <w:rsid w:val="00E42948"/>
    <w:rsid w:val="00E42C09"/>
    <w:rsid w:val="00E505E5"/>
    <w:rsid w:val="00E50D37"/>
    <w:rsid w:val="00E523BE"/>
    <w:rsid w:val="00E55AA7"/>
    <w:rsid w:val="00E5761A"/>
    <w:rsid w:val="00E62EEA"/>
    <w:rsid w:val="00E668DF"/>
    <w:rsid w:val="00E83227"/>
    <w:rsid w:val="00E867CD"/>
    <w:rsid w:val="00EA2359"/>
    <w:rsid w:val="00EA4287"/>
    <w:rsid w:val="00EB38ED"/>
    <w:rsid w:val="00EB5004"/>
    <w:rsid w:val="00EB6C8E"/>
    <w:rsid w:val="00EB7326"/>
    <w:rsid w:val="00EC05E0"/>
    <w:rsid w:val="00ED27E2"/>
    <w:rsid w:val="00ED7071"/>
    <w:rsid w:val="00EE6D01"/>
    <w:rsid w:val="00EF0509"/>
    <w:rsid w:val="00EF1E2F"/>
    <w:rsid w:val="00EF2D5C"/>
    <w:rsid w:val="00EF3520"/>
    <w:rsid w:val="00F01199"/>
    <w:rsid w:val="00F01C22"/>
    <w:rsid w:val="00F03FBB"/>
    <w:rsid w:val="00F04F1C"/>
    <w:rsid w:val="00F11BD5"/>
    <w:rsid w:val="00F13847"/>
    <w:rsid w:val="00F15402"/>
    <w:rsid w:val="00F222EF"/>
    <w:rsid w:val="00F243A8"/>
    <w:rsid w:val="00F31E86"/>
    <w:rsid w:val="00F42B09"/>
    <w:rsid w:val="00F43653"/>
    <w:rsid w:val="00F47E9E"/>
    <w:rsid w:val="00F502B9"/>
    <w:rsid w:val="00F524DD"/>
    <w:rsid w:val="00F60628"/>
    <w:rsid w:val="00F6569D"/>
    <w:rsid w:val="00F72F9B"/>
    <w:rsid w:val="00F75AC7"/>
    <w:rsid w:val="00F77680"/>
    <w:rsid w:val="00F835C9"/>
    <w:rsid w:val="00F87CBA"/>
    <w:rsid w:val="00FA2144"/>
    <w:rsid w:val="00FA32F5"/>
    <w:rsid w:val="00FA70C9"/>
    <w:rsid w:val="00FB3BF0"/>
    <w:rsid w:val="00FC6CF4"/>
    <w:rsid w:val="00FD048A"/>
    <w:rsid w:val="00FD0772"/>
    <w:rsid w:val="00FD1D9E"/>
    <w:rsid w:val="00FD6DAA"/>
    <w:rsid w:val="00FE2D12"/>
    <w:rsid w:val="00FE5B5B"/>
    <w:rsid w:val="00FF2161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76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B7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776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B7E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77680"/>
    <w:rPr>
      <w:rFonts w:cs="Times New Roman"/>
      <w:color w:val="0000FF"/>
      <w:u w:val="single"/>
    </w:rPr>
  </w:style>
  <w:style w:type="character" w:customStyle="1" w:styleId="User">
    <w:name w:val="User"/>
    <w:uiPriority w:val="99"/>
    <w:semiHidden/>
    <w:rsid w:val="00702138"/>
    <w:rPr>
      <w:rFonts w:ascii="Calibri" w:hAnsi="Calibri"/>
      <w:color w:val="000080"/>
      <w:sz w:val="22"/>
      <w:u w:val="none"/>
    </w:rPr>
  </w:style>
  <w:style w:type="character" w:customStyle="1" w:styleId="user0">
    <w:name w:val="user"/>
    <w:uiPriority w:val="99"/>
    <w:semiHidden/>
    <w:rsid w:val="00EF1E2F"/>
    <w:rPr>
      <w:rFonts w:ascii="Arial" w:hAnsi="Arial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rsid w:val="00350E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0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6B7E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6B7E"/>
    <w:rPr>
      <w:rFonts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5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7E"/>
    <w:rPr>
      <w:rFonts w:cs="Times New Roman"/>
      <w:sz w:val="2"/>
      <w:lang w:val="en-GB" w:eastAsia="en-GB"/>
    </w:rPr>
  </w:style>
  <w:style w:type="paragraph" w:styleId="ListParagraph">
    <w:name w:val="List Paragraph"/>
    <w:basedOn w:val="Normal"/>
    <w:uiPriority w:val="99"/>
    <w:qFormat/>
    <w:rsid w:val="009E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76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B7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776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B7E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77680"/>
    <w:rPr>
      <w:rFonts w:cs="Times New Roman"/>
      <w:color w:val="0000FF"/>
      <w:u w:val="single"/>
    </w:rPr>
  </w:style>
  <w:style w:type="character" w:customStyle="1" w:styleId="User">
    <w:name w:val="User"/>
    <w:uiPriority w:val="99"/>
    <w:semiHidden/>
    <w:rsid w:val="00702138"/>
    <w:rPr>
      <w:rFonts w:ascii="Calibri" w:hAnsi="Calibri"/>
      <w:color w:val="000080"/>
      <w:sz w:val="22"/>
      <w:u w:val="none"/>
    </w:rPr>
  </w:style>
  <w:style w:type="character" w:customStyle="1" w:styleId="user0">
    <w:name w:val="user"/>
    <w:uiPriority w:val="99"/>
    <w:semiHidden/>
    <w:rsid w:val="00EF1E2F"/>
    <w:rPr>
      <w:rFonts w:ascii="Arial" w:hAnsi="Arial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rsid w:val="00350E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0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6B7E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6B7E"/>
    <w:rPr>
      <w:rFonts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5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7E"/>
    <w:rPr>
      <w:rFonts w:cs="Times New Roman"/>
      <w:sz w:val="2"/>
      <w:lang w:val="en-GB" w:eastAsia="en-GB"/>
    </w:rPr>
  </w:style>
  <w:style w:type="paragraph" w:styleId="ListParagraph">
    <w:name w:val="List Paragraph"/>
    <w:basedOn w:val="Normal"/>
    <w:uiPriority w:val="99"/>
    <w:qFormat/>
    <w:rsid w:val="009E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Annual Conference Programme</vt:lpstr>
    </vt:vector>
  </TitlesOfParts>
  <Company>Gems Wellington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Annual Conference Programme</dc:title>
  <dc:creator>Jonathan Howell-Jones</dc:creator>
  <cp:lastModifiedBy>Shaw</cp:lastModifiedBy>
  <cp:revision>2</cp:revision>
  <cp:lastPrinted>2013-11-20T10:33:00Z</cp:lastPrinted>
  <dcterms:created xsi:type="dcterms:W3CDTF">2014-01-15T06:20:00Z</dcterms:created>
  <dcterms:modified xsi:type="dcterms:W3CDTF">2014-01-15T06:20:00Z</dcterms:modified>
</cp:coreProperties>
</file>